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5DA9" w:rsidR="002714A6" w:rsidP="008A59E2" w:rsidRDefault="00CD2424" w14:paraId="07885C39" w14:textId="282054B6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A65DA9" w:rsidR="002714A6">
        <w:rPr>
          <w:rFonts w:ascii="Arial" w:hAnsi="Arial" w:cs="Arial"/>
          <w:sz w:val="28"/>
          <w:szCs w:val="28"/>
        </w:rPr>
        <w:t>4</w:t>
      </w:r>
      <w:r w:rsidRPr="00A65DA9" w:rsidR="002714A6">
        <w:rPr>
          <w:rFonts w:ascii="Arial" w:hAnsi="Arial" w:cs="Arial"/>
          <w:sz w:val="28"/>
          <w:szCs w:val="28"/>
        </w:rPr>
        <w:tab/>
      </w:r>
      <w:r w:rsidRPr="00A65DA9" w:rsidR="002714A6">
        <w:rPr>
          <w:rFonts w:ascii="Arial" w:hAnsi="Arial" w:cs="Arial"/>
          <w:sz w:val="28"/>
          <w:szCs w:val="28"/>
        </w:rPr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Pr="00A65DA9" w:rsidR="002714A6">
        <w:rPr>
          <w:rFonts w:ascii="Arial" w:hAnsi="Arial" w:cs="Arial"/>
          <w:sz w:val="28"/>
          <w:szCs w:val="28"/>
        </w:rPr>
        <w:t>rocedures</w:t>
      </w:r>
    </w:p>
    <w:p w:rsidRPr="00E57E07" w:rsidR="00C65548" w:rsidP="008A59E2" w:rsidRDefault="00CD2424" w14:paraId="522FA1BE" w14:textId="6D295CE1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Pr="00E57E07" w:rsidR="002714A6">
        <w:rPr>
          <w:rFonts w:ascii="Arial" w:hAnsi="Arial" w:cs="Arial"/>
          <w:b/>
          <w:bCs/>
          <w:sz w:val="28"/>
          <w:szCs w:val="28"/>
        </w:rPr>
        <w:t>4.2</w:t>
      </w:r>
      <w:r w:rsidRPr="00E57E07" w:rsidR="002714A6">
        <w:rPr>
          <w:rFonts w:ascii="Arial" w:hAnsi="Arial" w:cs="Arial"/>
          <w:b/>
          <w:sz w:val="28"/>
          <w:szCs w:val="28"/>
        </w:rPr>
        <w:tab/>
      </w:r>
      <w:r w:rsidRPr="00E57E07" w:rsidR="002714A6">
        <w:rPr>
          <w:rFonts w:ascii="Arial" w:hAnsi="Arial" w:cs="Arial"/>
          <w:b/>
          <w:bCs/>
          <w:sz w:val="28"/>
          <w:szCs w:val="28"/>
        </w:rPr>
        <w:t>Administration of medicine</w:t>
      </w:r>
    </w:p>
    <w:p w:rsidRPr="00AE69B6" w:rsidR="002714A6" w:rsidP="008A59E2" w:rsidRDefault="00974A63" w14:paraId="21545B8F" w14:textId="2A14608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2E16D22" w:rsidR="00974A63">
        <w:rPr>
          <w:rFonts w:ascii="Arial" w:hAnsi="Arial" w:cs="Arial"/>
        </w:rPr>
        <w:t>K</w:t>
      </w:r>
      <w:r w:rsidRPr="12E16D22" w:rsidR="002714A6">
        <w:rPr>
          <w:rFonts w:ascii="Arial" w:hAnsi="Arial" w:cs="Arial"/>
          <w:sz w:val="22"/>
          <w:szCs w:val="22"/>
        </w:rPr>
        <w:t>ey person</w:t>
      </w:r>
      <w:r w:rsidRPr="12E16D22" w:rsidR="00974A63">
        <w:rPr>
          <w:rFonts w:ascii="Arial" w:hAnsi="Arial" w:cs="Arial"/>
          <w:sz w:val="22"/>
          <w:szCs w:val="22"/>
        </w:rPr>
        <w:t>s</w:t>
      </w:r>
      <w:r w:rsidRPr="12E16D22" w:rsidR="002714A6">
        <w:rPr>
          <w:rFonts w:ascii="Arial" w:hAnsi="Arial" w:cs="Arial"/>
          <w:sz w:val="22"/>
          <w:szCs w:val="22"/>
        </w:rPr>
        <w:t xml:space="preserve"> </w:t>
      </w:r>
      <w:r w:rsidRPr="12E16D22" w:rsidR="00974A63">
        <w:rPr>
          <w:rFonts w:ascii="Arial" w:hAnsi="Arial" w:cs="Arial"/>
          <w:sz w:val="22"/>
          <w:szCs w:val="22"/>
        </w:rPr>
        <w:t>are</w:t>
      </w:r>
      <w:r w:rsidRPr="12E16D22" w:rsidR="00974A63">
        <w:rPr>
          <w:rFonts w:ascii="Arial" w:hAnsi="Arial" w:cs="Arial"/>
          <w:sz w:val="22"/>
          <w:szCs w:val="22"/>
        </w:rPr>
        <w:t xml:space="preserve"> </w:t>
      </w:r>
      <w:r w:rsidRPr="12E16D22" w:rsidR="002714A6">
        <w:rPr>
          <w:rFonts w:ascii="Arial" w:hAnsi="Arial" w:cs="Arial"/>
          <w:sz w:val="22"/>
          <w:szCs w:val="22"/>
        </w:rPr>
        <w:t>responsibl</w:t>
      </w:r>
      <w:r w:rsidRPr="12E16D22" w:rsidR="00827938">
        <w:rPr>
          <w:rFonts w:ascii="Arial" w:hAnsi="Arial" w:cs="Arial"/>
          <w:sz w:val="22"/>
          <w:szCs w:val="22"/>
        </w:rPr>
        <w:t>e for administering</w:t>
      </w:r>
      <w:r w:rsidRPr="12E16D22" w:rsidR="002714A6">
        <w:rPr>
          <w:rFonts w:ascii="Arial" w:hAnsi="Arial" w:cs="Arial"/>
          <w:sz w:val="22"/>
          <w:szCs w:val="22"/>
        </w:rPr>
        <w:t xml:space="preserve"> medication to</w:t>
      </w:r>
      <w:r w:rsidRPr="12E16D22" w:rsidR="00E330E4">
        <w:rPr>
          <w:rFonts w:ascii="Arial" w:hAnsi="Arial" w:cs="Arial"/>
          <w:sz w:val="22"/>
          <w:szCs w:val="22"/>
        </w:rPr>
        <w:t xml:space="preserve"> </w:t>
      </w:r>
      <w:r w:rsidRPr="12E16D22" w:rsidR="008D6240">
        <w:rPr>
          <w:rFonts w:ascii="Arial" w:hAnsi="Arial" w:cs="Arial"/>
          <w:sz w:val="22"/>
          <w:szCs w:val="22"/>
        </w:rPr>
        <w:t xml:space="preserve">their key children; </w:t>
      </w:r>
      <w:r w:rsidRPr="12E16D22" w:rsidR="00827938">
        <w:rPr>
          <w:rFonts w:ascii="Arial" w:hAnsi="Arial" w:cs="Arial"/>
          <w:sz w:val="22"/>
          <w:szCs w:val="22"/>
        </w:rPr>
        <w:t xml:space="preserve">ensuring consent forms are completed, </w:t>
      </w:r>
      <w:r w:rsidRPr="12E16D22" w:rsidR="002714A6">
        <w:rPr>
          <w:rFonts w:ascii="Arial" w:hAnsi="Arial" w:cs="Arial"/>
          <w:sz w:val="22"/>
          <w:szCs w:val="22"/>
        </w:rPr>
        <w:t xml:space="preserve">medicines stored </w:t>
      </w:r>
      <w:r w:rsidRPr="12E16D22" w:rsidR="277C582D">
        <w:rPr>
          <w:rFonts w:ascii="Arial" w:hAnsi="Arial" w:cs="Arial"/>
          <w:sz w:val="22"/>
          <w:szCs w:val="22"/>
        </w:rPr>
        <w:t>correctly,</w:t>
      </w:r>
      <w:r w:rsidRPr="12E16D22" w:rsidR="00827938">
        <w:rPr>
          <w:rFonts w:ascii="Arial" w:hAnsi="Arial" w:cs="Arial"/>
          <w:sz w:val="22"/>
          <w:szCs w:val="22"/>
        </w:rPr>
        <w:t xml:space="preserve"> and records kept.</w:t>
      </w:r>
    </w:p>
    <w:p w:rsidRPr="00A65DA9" w:rsidR="002714A6" w:rsidP="008A59E2" w:rsidRDefault="00827938" w14:paraId="4004115E" w14:textId="7777777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Pr="00AE69B6" w:rsidR="002714A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Pr="00AE69B6" w:rsidR="008D6240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Pr="00AE69B6" w:rsidR="006261F6">
        <w:rPr>
          <w:rFonts w:ascii="Arial" w:hAnsi="Arial" w:cs="Arial"/>
          <w:sz w:val="22"/>
          <w:szCs w:val="22"/>
        </w:rPr>
        <w:t xml:space="preserve">be done if </w:t>
      </w:r>
      <w:proofErr w:type="gramStart"/>
      <w:r w:rsidRPr="00AE69B6" w:rsidR="006261F6">
        <w:rPr>
          <w:rFonts w:ascii="Arial" w:hAnsi="Arial" w:cs="Arial"/>
          <w:sz w:val="22"/>
          <w:szCs w:val="22"/>
        </w:rPr>
        <w:t>absolutely necessary</w:t>
      </w:r>
      <w:proofErr w:type="gramEnd"/>
      <w:r w:rsidRPr="00A65DA9" w:rsidR="002714A6">
        <w:rPr>
          <w:rFonts w:ascii="Arial" w:hAnsi="Arial" w:cs="Arial"/>
          <w:sz w:val="22"/>
          <w:szCs w:val="22"/>
        </w:rPr>
        <w:t>.</w:t>
      </w:r>
    </w:p>
    <w:p w:rsidRPr="000F6CFB" w:rsidR="00827938" w:rsidP="008A59E2" w:rsidRDefault="00D72D11" w14:paraId="65FB8A95" w14:textId="288D409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327E7BD" w:rsidR="00D72D11">
        <w:rPr>
          <w:rFonts w:ascii="Arial" w:hAnsi="Arial" w:cs="Arial"/>
          <w:sz w:val="22"/>
          <w:szCs w:val="22"/>
        </w:rPr>
        <w:t>If a child</w:t>
      </w:r>
      <w:r w:rsidRPr="3327E7BD"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Pr="3327E7BD" w:rsidR="006261F6">
        <w:rPr>
          <w:rFonts w:ascii="Arial" w:hAnsi="Arial" w:cs="Arial"/>
          <w:sz w:val="22"/>
          <w:szCs w:val="22"/>
        </w:rPr>
        <w:t>medicine</w:t>
      </w:r>
      <w:r w:rsidRPr="3327E7BD" w:rsidR="002714A6">
        <w:rPr>
          <w:rFonts w:ascii="Arial" w:hAnsi="Arial" w:cs="Arial"/>
          <w:sz w:val="22"/>
          <w:szCs w:val="22"/>
        </w:rPr>
        <w:t xml:space="preserve"> </w:t>
      </w:r>
      <w:r w:rsidRPr="3327E7BD" w:rsidR="002714A6">
        <w:rPr>
          <w:rFonts w:ascii="Arial" w:hAnsi="Arial" w:cs="Arial"/>
          <w:sz w:val="22"/>
          <w:szCs w:val="22"/>
        </w:rPr>
        <w:t>before, it</w:t>
      </w:r>
      <w:r w:rsidRPr="3327E7BD" w:rsidR="002714A6">
        <w:rPr>
          <w:rFonts w:ascii="Arial" w:hAnsi="Arial" w:cs="Arial"/>
          <w:sz w:val="22"/>
          <w:szCs w:val="22"/>
        </w:rPr>
        <w:t xml:space="preserve"> is </w:t>
      </w:r>
      <w:r w:rsidRPr="3327E7BD" w:rsidR="00AD7427">
        <w:rPr>
          <w:rFonts w:ascii="Arial" w:hAnsi="Arial" w:cs="Arial"/>
          <w:sz w:val="22"/>
          <w:szCs w:val="22"/>
        </w:rPr>
        <w:t xml:space="preserve">advised that </w:t>
      </w:r>
      <w:r w:rsidRPr="3327E7BD" w:rsidR="002714A6">
        <w:rPr>
          <w:rFonts w:ascii="Arial" w:hAnsi="Arial" w:cs="Arial"/>
          <w:sz w:val="22"/>
          <w:szCs w:val="22"/>
        </w:rPr>
        <w:t>parent</w:t>
      </w:r>
      <w:r w:rsidRPr="3327E7BD" w:rsidR="00AD7427">
        <w:rPr>
          <w:rFonts w:ascii="Arial" w:hAnsi="Arial" w:cs="Arial"/>
          <w:sz w:val="22"/>
          <w:szCs w:val="22"/>
        </w:rPr>
        <w:t>s</w:t>
      </w:r>
      <w:r w:rsidRPr="3327E7BD" w:rsidR="00872E9E">
        <w:rPr>
          <w:rFonts w:ascii="Arial" w:hAnsi="Arial" w:cs="Arial"/>
          <w:sz w:val="22"/>
          <w:szCs w:val="22"/>
        </w:rPr>
        <w:t xml:space="preserve"> </w:t>
      </w:r>
      <w:r w:rsidRPr="3327E7BD" w:rsidR="002714A6">
        <w:rPr>
          <w:rFonts w:ascii="Arial" w:hAnsi="Arial" w:cs="Arial"/>
          <w:sz w:val="22"/>
          <w:szCs w:val="22"/>
        </w:rPr>
        <w:t xml:space="preserve">keep </w:t>
      </w:r>
      <w:r w:rsidRPr="3327E7BD" w:rsidR="00827938">
        <w:rPr>
          <w:rFonts w:ascii="Arial" w:hAnsi="Arial" w:cs="Arial"/>
          <w:sz w:val="22"/>
          <w:szCs w:val="22"/>
        </w:rPr>
        <w:t>the</w:t>
      </w:r>
      <w:r w:rsidRPr="3327E7BD" w:rsidR="006261F6">
        <w:rPr>
          <w:rFonts w:ascii="Arial" w:hAnsi="Arial" w:cs="Arial"/>
          <w:sz w:val="22"/>
          <w:szCs w:val="22"/>
        </w:rPr>
        <w:t>m</w:t>
      </w:r>
      <w:r w:rsidRPr="3327E7BD" w:rsidR="00827938">
        <w:rPr>
          <w:rFonts w:ascii="Arial" w:hAnsi="Arial" w:cs="Arial"/>
          <w:sz w:val="22"/>
          <w:szCs w:val="22"/>
        </w:rPr>
        <w:t xml:space="preserve"> at home for </w:t>
      </w:r>
      <w:r w:rsidRPr="3327E7BD" w:rsidR="002714A6">
        <w:rPr>
          <w:rFonts w:ascii="Arial" w:hAnsi="Arial" w:cs="Arial"/>
          <w:sz w:val="22"/>
          <w:szCs w:val="22"/>
        </w:rPr>
        <w:t>48 hour</w:t>
      </w:r>
      <w:r w:rsidRPr="3327E7BD" w:rsidR="00834784">
        <w:rPr>
          <w:rFonts w:ascii="Arial" w:hAnsi="Arial" w:cs="Arial"/>
          <w:sz w:val="22"/>
          <w:szCs w:val="22"/>
        </w:rPr>
        <w:t>s to ensure</w:t>
      </w:r>
      <w:r w:rsidRPr="3327E7BD" w:rsidR="00872E9E">
        <w:rPr>
          <w:rFonts w:ascii="Arial" w:hAnsi="Arial" w:cs="Arial"/>
          <w:sz w:val="22"/>
          <w:szCs w:val="22"/>
        </w:rPr>
        <w:t xml:space="preserve"> </w:t>
      </w:r>
      <w:r w:rsidRPr="3327E7BD" w:rsidR="002714A6">
        <w:rPr>
          <w:rFonts w:ascii="Arial" w:hAnsi="Arial" w:cs="Arial"/>
          <w:sz w:val="22"/>
          <w:szCs w:val="22"/>
        </w:rPr>
        <w:t>no adverse effect</w:t>
      </w:r>
      <w:r w:rsidRPr="3327E7BD" w:rsidR="00872E9E">
        <w:rPr>
          <w:rFonts w:ascii="Arial" w:hAnsi="Arial" w:cs="Arial"/>
          <w:sz w:val="22"/>
          <w:szCs w:val="22"/>
        </w:rPr>
        <w:t>,</w:t>
      </w:r>
      <w:r w:rsidRPr="3327E7BD" w:rsidR="006261F6">
        <w:rPr>
          <w:rFonts w:ascii="Arial" w:hAnsi="Arial" w:cs="Arial"/>
          <w:sz w:val="22"/>
          <w:szCs w:val="22"/>
        </w:rPr>
        <w:t xml:space="preserve"> and </w:t>
      </w:r>
      <w:r w:rsidRPr="3327E7BD" w:rsidR="002714A6">
        <w:rPr>
          <w:rFonts w:ascii="Arial" w:hAnsi="Arial" w:cs="Arial"/>
          <w:sz w:val="22"/>
          <w:szCs w:val="22"/>
        </w:rPr>
        <w:t xml:space="preserve">to </w:t>
      </w:r>
      <w:r w:rsidRPr="3327E7BD" w:rsidR="008D6240">
        <w:rPr>
          <w:rFonts w:ascii="Arial" w:hAnsi="Arial" w:cs="Arial"/>
          <w:sz w:val="22"/>
          <w:szCs w:val="22"/>
        </w:rPr>
        <w:t xml:space="preserve">give it time to </w:t>
      </w:r>
      <w:r w:rsidRPr="3327E7BD" w:rsidR="002714A6">
        <w:rPr>
          <w:rFonts w:ascii="Arial" w:hAnsi="Arial" w:cs="Arial"/>
          <w:sz w:val="22"/>
          <w:szCs w:val="22"/>
        </w:rPr>
        <w:t xml:space="preserve">take effect. </w:t>
      </w:r>
      <w:r w:rsidRPr="3327E7BD" w:rsidR="00D4630B">
        <w:rPr>
          <w:rFonts w:ascii="Arial" w:hAnsi="Arial" w:cs="Arial"/>
          <w:sz w:val="22"/>
          <w:szCs w:val="22"/>
        </w:rPr>
        <w:t>The setting m</w:t>
      </w:r>
      <w:r w:rsidRPr="3327E7BD" w:rsidR="00827938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Pr="3327E7BD" w:rsidR="004D4612">
        <w:rPr>
          <w:rFonts w:ascii="Arial" w:hAnsi="Arial" w:cs="Arial"/>
          <w:sz w:val="22"/>
          <w:szCs w:val="22"/>
        </w:rPr>
        <w:t>i</w:t>
      </w:r>
      <w:r w:rsidRPr="3327E7BD" w:rsidR="00D4630B">
        <w:rPr>
          <w:rFonts w:ascii="Arial" w:hAnsi="Arial" w:cs="Arial"/>
          <w:sz w:val="22"/>
          <w:szCs w:val="22"/>
        </w:rPr>
        <w:t>nsurance provider.</w:t>
      </w:r>
    </w:p>
    <w:p w:rsidRPr="00A65DA9" w:rsidR="002714A6" w:rsidP="008A59E2" w:rsidRDefault="6D57DA59" w14:paraId="0AC281DB" w14:textId="77777777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:rsidRPr="00A65DA9" w:rsidR="002714A6" w:rsidP="008A59E2" w:rsidRDefault="00827938" w14:paraId="10018385" w14:textId="27A455BB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Pr="00A65DA9" w:rsidR="002714A6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Pr="00A65DA9" w:rsidR="002714A6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Pr="00A65DA9" w:rsidR="002714A6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Pr="00A65DA9" w:rsidR="002714A6">
        <w:rPr>
          <w:rFonts w:ascii="Arial" w:hAnsi="Arial" w:cs="Arial"/>
          <w:sz w:val="22"/>
          <w:szCs w:val="22"/>
        </w:rPr>
        <w:t xml:space="preserve"> give consent.</w:t>
      </w:r>
    </w:p>
    <w:p w:rsidRPr="006261F6" w:rsidR="002714A6" w:rsidP="008A59E2" w:rsidRDefault="002714A6" w14:paraId="644EBD3B" w14:textId="1433C351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2E16D22" w:rsidR="002714A6">
        <w:rPr>
          <w:rFonts w:ascii="Arial" w:hAnsi="Arial" w:cs="Arial"/>
          <w:sz w:val="22"/>
          <w:szCs w:val="22"/>
        </w:rPr>
        <w:t>When bringing in</w:t>
      </w:r>
      <w:r w:rsidRPr="12E16D22" w:rsidR="006261F6">
        <w:rPr>
          <w:rFonts w:ascii="Arial" w:hAnsi="Arial" w:cs="Arial"/>
          <w:sz w:val="22"/>
          <w:szCs w:val="22"/>
        </w:rPr>
        <w:t xml:space="preserve"> medicine</w:t>
      </w:r>
      <w:r w:rsidRPr="12E16D22" w:rsidR="002714A6">
        <w:rPr>
          <w:rFonts w:ascii="Arial" w:hAnsi="Arial" w:cs="Arial"/>
          <w:sz w:val="22"/>
          <w:szCs w:val="22"/>
        </w:rPr>
        <w:t>,</w:t>
      </w:r>
      <w:r w:rsidRPr="12E16D22" w:rsidR="006261F6">
        <w:rPr>
          <w:rFonts w:ascii="Arial" w:hAnsi="Arial" w:cs="Arial"/>
          <w:sz w:val="22"/>
          <w:szCs w:val="22"/>
        </w:rPr>
        <w:t xml:space="preserve"> the parent informs their key person/</w:t>
      </w:r>
      <w:r w:rsidRPr="12E16D22" w:rsidR="002714A6">
        <w:rPr>
          <w:rFonts w:ascii="Arial" w:hAnsi="Arial" w:cs="Arial"/>
          <w:sz w:val="22"/>
          <w:szCs w:val="22"/>
        </w:rPr>
        <w:t>back up key person</w:t>
      </w:r>
      <w:r w:rsidRPr="12E16D22" w:rsidR="003D5F38">
        <w:rPr>
          <w:rFonts w:ascii="Arial" w:hAnsi="Arial" w:cs="Arial"/>
          <w:sz w:val="22"/>
          <w:szCs w:val="22"/>
        </w:rPr>
        <w:t xml:space="preserve">, or </w:t>
      </w:r>
      <w:r w:rsidRPr="12E16D22" w:rsidR="002714A6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Pr="12E16D22" w:rsidR="00FD5F07">
        <w:rPr>
          <w:rFonts w:ascii="Arial" w:hAnsi="Arial" w:cs="Arial"/>
          <w:sz w:val="22"/>
          <w:szCs w:val="22"/>
        </w:rPr>
        <w:t xml:space="preserve">setting </w:t>
      </w:r>
      <w:r w:rsidRPr="12E16D22" w:rsidR="002714A6">
        <w:rPr>
          <w:rFonts w:ascii="Arial" w:hAnsi="Arial" w:cs="Arial"/>
          <w:sz w:val="22"/>
          <w:szCs w:val="22"/>
        </w:rPr>
        <w:t xml:space="preserve">managers </w:t>
      </w:r>
      <w:r w:rsidRPr="12E16D22" w:rsidR="1510D7A1">
        <w:rPr>
          <w:rFonts w:ascii="Arial" w:hAnsi="Arial" w:cs="Arial"/>
          <w:sz w:val="22"/>
          <w:szCs w:val="22"/>
        </w:rPr>
        <w:t>should also be</w:t>
      </w:r>
      <w:r w:rsidRPr="12E16D22" w:rsidR="002714A6">
        <w:rPr>
          <w:rFonts w:ascii="Arial" w:hAnsi="Arial" w:cs="Arial"/>
          <w:sz w:val="22"/>
          <w:szCs w:val="22"/>
        </w:rPr>
        <w:t xml:space="preserve"> informed. </w:t>
      </w:r>
    </w:p>
    <w:p w:rsidRPr="000F6CFB" w:rsidR="002714A6" w:rsidP="008A59E2" w:rsidRDefault="005F74C7" w14:paraId="4AF9F533" w14:textId="1E3D2E0B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5DA9" w:rsidR="002714A6">
        <w:rPr>
          <w:rFonts w:ascii="Arial" w:hAnsi="Arial" w:cs="Arial"/>
          <w:sz w:val="22"/>
          <w:szCs w:val="22"/>
        </w:rPr>
        <w:t xml:space="preserve">taff </w:t>
      </w:r>
      <w:r w:rsidRPr="00A65DA9" w:rsidR="00872E9E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Pr="00A65DA9" w:rsidR="002714A6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Pr="00A65DA9" w:rsidR="002714A6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Pr="000F6CFB" w:rsidR="002714A6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Pr="000F6CFB" w:rsidR="002714A6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Pr="000F6CFB" w:rsidR="002714A6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Pr="000F6CFB" w:rsidR="00500AD2">
        <w:rPr>
          <w:rFonts w:ascii="Arial" w:hAnsi="Arial" w:cs="Arial"/>
          <w:sz w:val="22"/>
          <w:szCs w:val="22"/>
        </w:rPr>
        <w:t xml:space="preserve"> It must be labelle</w:t>
      </w:r>
      <w:r w:rsidRPr="000F6CFB" w:rsidR="00041407">
        <w:rPr>
          <w:rFonts w:ascii="Arial" w:hAnsi="Arial" w:cs="Arial"/>
          <w:sz w:val="22"/>
          <w:szCs w:val="22"/>
        </w:rPr>
        <w:t xml:space="preserve">d with the child’s name and </w:t>
      </w:r>
      <w:r w:rsidRPr="000F6CFB" w:rsidR="00500AD2">
        <w:rPr>
          <w:rFonts w:ascii="Arial" w:hAnsi="Arial" w:cs="Arial"/>
          <w:sz w:val="22"/>
          <w:szCs w:val="22"/>
        </w:rPr>
        <w:t>original pharmacist’s label.</w:t>
      </w:r>
    </w:p>
    <w:p w:rsidRPr="000F6CFB" w:rsidR="003A3EC1" w:rsidP="008A59E2" w:rsidRDefault="003A3EC1" w14:paraId="15F6C6FB" w14:textId="2C1C1265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Pr="000F6CFB" w:rsidR="00836649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:rsidRPr="00A65DA9" w:rsidR="001131B4" w:rsidP="008A59E2" w:rsidRDefault="00872E9E" w14:paraId="4572CD61" w14:textId="54E889BA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Pr="000F6CFB" w:rsidR="002714A6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Pr="00A65DA9" w:rsidR="002714A6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Pr="00361C62" w:rsidR="005F74C7">
        <w:rPr>
          <w:rFonts w:ascii="Arial" w:hAnsi="Arial" w:cs="Arial"/>
          <w:bCs/>
          <w:sz w:val="22"/>
          <w:szCs w:val="22"/>
        </w:rPr>
        <w:t xml:space="preserve">No medication is </w:t>
      </w:r>
      <w:r w:rsidRPr="00361C62" w:rsidR="002714A6">
        <w:rPr>
          <w:rFonts w:ascii="Arial" w:hAnsi="Arial" w:cs="Arial"/>
          <w:bCs/>
          <w:sz w:val="22"/>
          <w:szCs w:val="22"/>
        </w:rPr>
        <w:t>gi</w:t>
      </w:r>
      <w:r w:rsidRPr="00361C62" w:rsidR="005F74C7">
        <w:rPr>
          <w:rFonts w:ascii="Arial" w:hAnsi="Arial" w:cs="Arial"/>
          <w:bCs/>
          <w:sz w:val="22"/>
          <w:szCs w:val="22"/>
        </w:rPr>
        <w:t>ven without these details</w:t>
      </w:r>
      <w:r w:rsidRPr="00361C62" w:rsidR="003D1400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:rsidRPr="00A65DA9" w:rsidR="002714A6" w:rsidP="008A59E2" w:rsidRDefault="003D1400" w14:paraId="3FE6372D" w14:textId="4BFA8196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65DA9" w:rsidR="002714A6">
        <w:rPr>
          <w:rFonts w:ascii="Arial" w:hAnsi="Arial" w:cs="Arial"/>
          <w:sz w:val="22"/>
          <w:szCs w:val="22"/>
        </w:rPr>
        <w:t>ull name of child and date of birth</w:t>
      </w:r>
    </w:p>
    <w:p w:rsidRPr="00A65DA9" w:rsidR="002714A6" w:rsidP="008A59E2" w:rsidRDefault="003D1400" w14:paraId="5E59727A" w14:textId="644A299D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 w:rsidR="002714A6">
        <w:rPr>
          <w:rFonts w:ascii="Arial" w:hAnsi="Arial" w:cs="Arial"/>
          <w:sz w:val="22"/>
          <w:szCs w:val="22"/>
        </w:rPr>
        <w:t>ame of medication and strength</w:t>
      </w:r>
    </w:p>
    <w:p w:rsidRPr="00A65DA9" w:rsidR="002714A6" w:rsidP="008A59E2" w:rsidRDefault="003D1400" w14:paraId="662BE86A" w14:textId="73976EDF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65DA9" w:rsidR="002714A6">
        <w:rPr>
          <w:rFonts w:ascii="Arial" w:hAnsi="Arial" w:cs="Arial"/>
          <w:sz w:val="22"/>
          <w:szCs w:val="22"/>
        </w:rPr>
        <w:t xml:space="preserve">ho prescribed </w:t>
      </w:r>
      <w:proofErr w:type="gramStart"/>
      <w:r w:rsidR="0026047B">
        <w:rPr>
          <w:rFonts w:ascii="Arial" w:hAnsi="Arial" w:cs="Arial"/>
          <w:sz w:val="22"/>
          <w:szCs w:val="22"/>
        </w:rPr>
        <w:t>it</w:t>
      </w:r>
      <w:proofErr w:type="gramEnd"/>
    </w:p>
    <w:p w:rsidRPr="00A65DA9" w:rsidR="002714A6" w:rsidP="008A59E2" w:rsidRDefault="0026047B" w14:paraId="391EAF62" w14:textId="13855561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 w:rsidR="002714A6">
        <w:rPr>
          <w:rFonts w:ascii="Arial" w:hAnsi="Arial" w:cs="Arial"/>
          <w:sz w:val="22"/>
          <w:szCs w:val="22"/>
        </w:rPr>
        <w:t xml:space="preserve">osage to be given </w:t>
      </w:r>
    </w:p>
    <w:p w:rsidRPr="00A65DA9" w:rsidR="002714A6" w:rsidP="008A59E2" w:rsidRDefault="0026047B" w14:paraId="7A6F9159" w14:textId="7D292128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A65DA9" w:rsidR="002714A6">
        <w:rPr>
          <w:rFonts w:ascii="Arial" w:hAnsi="Arial" w:cs="Arial"/>
          <w:sz w:val="22"/>
          <w:szCs w:val="22"/>
        </w:rPr>
        <w:t>ow the medication should be stored and expiry date</w:t>
      </w:r>
    </w:p>
    <w:p w:rsidRPr="00A65DA9" w:rsidR="002714A6" w:rsidP="008A59E2" w:rsidRDefault="0026047B" w14:paraId="35A82699" w14:textId="053D0388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Pr="00A65DA9" w:rsidR="002714A6">
        <w:rPr>
          <w:rFonts w:ascii="Arial" w:hAnsi="Arial" w:cs="Arial"/>
          <w:sz w:val="22"/>
          <w:szCs w:val="22"/>
        </w:rPr>
        <w:t>ny possible side effects that may be expected</w:t>
      </w:r>
    </w:p>
    <w:p w:rsidRPr="00A65DA9" w:rsidR="002714A6" w:rsidP="008A59E2" w:rsidRDefault="0026047B" w14:paraId="250F6DD6" w14:textId="4520E513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5DA9" w:rsidR="002714A6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Pr="00A65DA9" w:rsidR="002714A6">
        <w:rPr>
          <w:rFonts w:ascii="Arial" w:hAnsi="Arial" w:cs="Arial"/>
          <w:sz w:val="22"/>
          <w:szCs w:val="22"/>
        </w:rPr>
        <w:t xml:space="preserve"> printed name of parent and date</w:t>
      </w:r>
    </w:p>
    <w:p w:rsidRPr="00A65DA9" w:rsidR="002714A6" w:rsidP="008A59E2" w:rsidRDefault="002714A6" w14:paraId="75286C9A" w14:textId="77777777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:rsidR="00041407" w:rsidP="3327E7BD" w:rsidRDefault="005F74C7" w14:paraId="34CE0A41" w14:textId="106263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327E7BD" w:rsidR="006261F6">
        <w:rPr>
          <w:rFonts w:ascii="Arial" w:hAnsi="Arial" w:cs="Arial"/>
          <w:sz w:val="22"/>
          <w:szCs w:val="22"/>
        </w:rPr>
        <w:t>All m</w:t>
      </w:r>
      <w:r w:rsidRPr="3327E7BD" w:rsidR="002714A6">
        <w:rPr>
          <w:rFonts w:ascii="Arial" w:hAnsi="Arial" w:cs="Arial"/>
          <w:sz w:val="22"/>
          <w:szCs w:val="22"/>
        </w:rPr>
        <w:t>edicines are stored safely</w:t>
      </w:r>
      <w:r w:rsidRPr="3327E7BD" w:rsidR="00B24454">
        <w:rPr>
          <w:rFonts w:ascii="Arial" w:hAnsi="Arial" w:cs="Arial"/>
          <w:sz w:val="22"/>
          <w:szCs w:val="22"/>
        </w:rPr>
        <w:t>. R</w:t>
      </w:r>
      <w:r w:rsidRPr="3327E7BD" w:rsidR="002714A6">
        <w:rPr>
          <w:rFonts w:ascii="Arial" w:hAnsi="Arial" w:cs="Arial"/>
          <w:sz w:val="22"/>
          <w:szCs w:val="22"/>
        </w:rPr>
        <w:t>efrige</w:t>
      </w:r>
      <w:r w:rsidRPr="3327E7BD"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Pr="3327E7BD" w:rsidR="002714A6">
        <w:rPr>
          <w:rFonts w:ascii="Arial" w:hAnsi="Arial" w:cs="Arial"/>
          <w:sz w:val="22"/>
          <w:szCs w:val="22"/>
        </w:rPr>
        <w:t>separate</w:t>
      </w:r>
      <w:r w:rsidRPr="3327E7BD" w:rsidR="00B24454">
        <w:rPr>
          <w:rFonts w:ascii="Arial" w:hAnsi="Arial" w:cs="Arial"/>
          <w:sz w:val="22"/>
          <w:szCs w:val="22"/>
        </w:rPr>
        <w:t xml:space="preserve">ly or </w:t>
      </w:r>
      <w:r w:rsidRPr="3327E7BD" w:rsidR="002714A6">
        <w:rPr>
          <w:rFonts w:ascii="Arial" w:hAnsi="Arial" w:cs="Arial"/>
          <w:sz w:val="22"/>
          <w:szCs w:val="22"/>
        </w:rPr>
        <w:t>clearly labelled in the</w:t>
      </w:r>
      <w:r w:rsidRPr="3327E7BD" w:rsidR="00B24454">
        <w:rPr>
          <w:rFonts w:ascii="Arial" w:hAnsi="Arial" w:cs="Arial"/>
          <w:sz w:val="22"/>
          <w:szCs w:val="22"/>
        </w:rPr>
        <w:t xml:space="preserve"> milk kitchen fridge, </w:t>
      </w:r>
      <w:r w:rsidRPr="3327E7BD" w:rsidR="002714A6">
        <w:rPr>
          <w:rFonts w:ascii="Arial" w:hAnsi="Arial" w:cs="Arial"/>
          <w:sz w:val="22"/>
          <w:szCs w:val="22"/>
        </w:rPr>
        <w:t>or in a marked box in the main kitchen fridge.</w:t>
      </w:r>
    </w:p>
    <w:p w:rsidRPr="006261F6" w:rsidR="002714A6" w:rsidP="008A59E2" w:rsidRDefault="00827938" w14:paraId="3162D396" w14:textId="77777777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Pr="006261F6" w:rsidR="002714A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:rsidRPr="00A65DA9" w:rsidR="002714A6" w:rsidP="008A59E2" w:rsidRDefault="002714A6" w14:paraId="2B74D2FD" w14:textId="03CC088C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Pr="3782AF35" w:rsidR="00CA08C9">
        <w:rPr>
          <w:rFonts w:ascii="Arial" w:hAnsi="Arial" w:cs="Arial"/>
          <w:sz w:val="22"/>
          <w:szCs w:val="22"/>
        </w:rPr>
        <w:t xml:space="preserve">ion </w:t>
      </w:r>
      <w:r w:rsidRPr="3782AF35" w:rsidR="00B24454">
        <w:rPr>
          <w:rFonts w:ascii="Arial" w:hAnsi="Arial" w:cs="Arial"/>
          <w:sz w:val="22"/>
          <w:szCs w:val="22"/>
        </w:rPr>
        <w:t xml:space="preserve">for an individual child </w:t>
      </w:r>
      <w:r w:rsidRPr="3782AF35" w:rsidR="00CA08C9">
        <w:rPr>
          <w:rFonts w:ascii="Arial" w:hAnsi="Arial" w:cs="Arial"/>
          <w:sz w:val="22"/>
          <w:szCs w:val="22"/>
        </w:rPr>
        <w:t xml:space="preserve">may be kept at the </w:t>
      </w:r>
      <w:r w:rsidRPr="3782AF35" w:rsidR="00B24454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Pr="3782AF35" w:rsidR="00CA08C9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Pr="3782AF35" w:rsidR="00217862">
        <w:rPr>
          <w:rFonts w:ascii="Arial" w:hAnsi="Arial" w:cs="Arial"/>
          <w:sz w:val="22"/>
          <w:szCs w:val="22"/>
        </w:rPr>
        <w:t xml:space="preserve"> </w:t>
      </w:r>
      <w:r w:rsidRPr="3782AF35" w:rsidR="00CA08C9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Pr="3782AF35" w:rsidR="00B24454">
        <w:rPr>
          <w:rFonts w:ascii="Arial" w:hAnsi="Arial" w:cs="Arial"/>
          <w:sz w:val="22"/>
          <w:szCs w:val="22"/>
        </w:rPr>
        <w:t xml:space="preserve"> it is in</w:t>
      </w:r>
      <w:r w:rsidRPr="3782AF35" w:rsidR="00500AD2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Pr="3782AF35" w:rsidR="00B24454">
        <w:rPr>
          <w:rFonts w:ascii="Arial" w:hAnsi="Arial" w:cs="Arial"/>
          <w:sz w:val="22"/>
          <w:szCs w:val="22"/>
        </w:rPr>
        <w:t xml:space="preserve"> </w:t>
      </w:r>
      <w:r w:rsidRPr="3782AF35" w:rsidR="00E47CEE">
        <w:rPr>
          <w:rFonts w:ascii="Arial" w:hAnsi="Arial" w:cs="Arial"/>
          <w:sz w:val="22"/>
          <w:szCs w:val="22"/>
        </w:rPr>
        <w:t>out-of-date</w:t>
      </w:r>
      <w:r w:rsidRPr="3782AF35" w:rsidR="00B24454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:rsidRPr="00A65DA9" w:rsidR="002714A6" w:rsidP="008A59E2" w:rsidRDefault="00041407" w14:paraId="08830369" w14:textId="77777777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Pr="00A65DA9" w:rsidR="002714A6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Pr="00A65DA9" w:rsidR="002714A6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Pr="00A65DA9" w:rsidR="002714A6">
        <w:rPr>
          <w:rFonts w:ascii="Arial" w:hAnsi="Arial" w:cs="Arial"/>
          <w:sz w:val="22"/>
          <w:szCs w:val="22"/>
        </w:rPr>
        <w:t>there has been a change.</w:t>
      </w:r>
    </w:p>
    <w:p w:rsidRPr="00A65DA9" w:rsidR="002714A6" w:rsidP="008A59E2" w:rsidRDefault="002714A6" w14:paraId="51E59DA9" w14:textId="77777777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:rsidRPr="00A65DA9" w:rsidR="002714A6" w:rsidP="008A59E2" w:rsidRDefault="002714A6" w14:paraId="506894A0" w14:textId="7F379C6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327E7BD" w:rsidR="002714A6">
        <w:rPr>
          <w:rFonts w:ascii="Arial" w:hAnsi="Arial" w:cs="Arial"/>
          <w:sz w:val="22"/>
          <w:szCs w:val="22"/>
        </w:rPr>
        <w:t xml:space="preserve">A record of medicines administered is kept near to the kitchen or in the child’s group room, or in the </w:t>
      </w:r>
      <w:r w:rsidRPr="3327E7BD" w:rsidR="0040709E">
        <w:rPr>
          <w:rFonts w:ascii="Arial" w:hAnsi="Arial" w:cs="Arial"/>
          <w:sz w:val="22"/>
          <w:szCs w:val="22"/>
        </w:rPr>
        <w:t xml:space="preserve">setting </w:t>
      </w:r>
      <w:r w:rsidRPr="3327E7BD" w:rsidR="002714A6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Pr="3327E7BD" w:rsidR="00872E9E">
        <w:rPr>
          <w:rFonts w:ascii="Arial" w:hAnsi="Arial" w:cs="Arial"/>
          <w:sz w:val="22"/>
          <w:szCs w:val="22"/>
        </w:rPr>
        <w:t xml:space="preserve"> members of</w:t>
      </w:r>
      <w:r w:rsidRPr="3327E7BD" w:rsidR="002714A6">
        <w:rPr>
          <w:rFonts w:ascii="Arial" w:hAnsi="Arial" w:cs="Arial"/>
          <w:sz w:val="22"/>
          <w:szCs w:val="22"/>
        </w:rPr>
        <w:t xml:space="preserve"> staff are </w:t>
      </w:r>
      <w:proofErr w:type="gramStart"/>
      <w:r w:rsidRPr="3327E7BD" w:rsidR="002714A6">
        <w:rPr>
          <w:rFonts w:ascii="Arial" w:hAnsi="Arial" w:cs="Arial"/>
          <w:sz w:val="22"/>
          <w:szCs w:val="22"/>
        </w:rPr>
        <w:t>aware</w:t>
      </w:r>
      <w:proofErr w:type="gramEnd"/>
      <w:r w:rsidRPr="3327E7BD" w:rsidR="002714A6">
        <w:rPr>
          <w:rFonts w:ascii="Arial" w:hAnsi="Arial" w:cs="Arial"/>
          <w:sz w:val="22"/>
          <w:szCs w:val="22"/>
        </w:rPr>
        <w:t xml:space="preserve"> and it is consistent.</w:t>
      </w:r>
    </w:p>
    <w:p w:rsidRPr="00A65DA9" w:rsidR="002714A6" w:rsidP="008A59E2" w:rsidRDefault="002714A6" w14:paraId="00F9CD48" w14:textId="7C95CBB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2E16D22" w:rsidR="002714A6">
        <w:rPr>
          <w:rFonts w:ascii="Arial" w:hAnsi="Arial" w:cs="Arial"/>
          <w:i w:val="1"/>
          <w:iCs w:val="1"/>
          <w:sz w:val="22"/>
          <w:szCs w:val="22"/>
        </w:rPr>
        <w:t>The medication book is stored in the office</w:t>
      </w:r>
      <w:r w:rsidRPr="12E16D22" w:rsidR="002714A6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12E16D22" w:rsidR="002714A6">
        <w:rPr>
          <w:rFonts w:ascii="Arial" w:hAnsi="Arial" w:cs="Arial"/>
          <w:i w:val="1"/>
          <w:iCs w:val="1"/>
          <w:sz w:val="22"/>
          <w:szCs w:val="22"/>
        </w:rPr>
        <w:t xml:space="preserve">and is kept in the kitchen or on the register clipboard for easy access. </w:t>
      </w:r>
      <w:r w:rsidRPr="12E16D22" w:rsidR="002714A6">
        <w:rPr>
          <w:rFonts w:ascii="Arial" w:hAnsi="Arial" w:cs="Arial"/>
          <w:sz w:val="22"/>
          <w:szCs w:val="22"/>
        </w:rPr>
        <w:t>The medicine record book records</w:t>
      </w:r>
      <w:r w:rsidRPr="12E16D22" w:rsidR="00732838">
        <w:rPr>
          <w:rFonts w:ascii="Arial" w:hAnsi="Arial" w:cs="Arial"/>
          <w:sz w:val="22"/>
          <w:szCs w:val="22"/>
        </w:rPr>
        <w:t>:</w:t>
      </w:r>
    </w:p>
    <w:p w:rsidRPr="00A65DA9" w:rsidR="002714A6" w:rsidP="008A59E2" w:rsidRDefault="00DF5059" w14:paraId="19AB4CF6" w14:textId="24A9F1D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 w:rsidR="002714A6">
        <w:rPr>
          <w:rFonts w:ascii="Arial" w:hAnsi="Arial" w:cs="Arial"/>
          <w:sz w:val="22"/>
          <w:szCs w:val="22"/>
        </w:rPr>
        <w:t>ame of child</w:t>
      </w:r>
    </w:p>
    <w:p w:rsidRPr="00A65DA9" w:rsidR="002714A6" w:rsidP="008A59E2" w:rsidRDefault="00DF5059" w14:paraId="0B464774" w14:textId="1CBE71A8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 w:rsidR="002714A6">
        <w:rPr>
          <w:rFonts w:ascii="Arial" w:hAnsi="Arial" w:cs="Arial"/>
          <w:sz w:val="22"/>
          <w:szCs w:val="22"/>
        </w:rPr>
        <w:t>ame and strength of medication</w:t>
      </w:r>
    </w:p>
    <w:p w:rsidRPr="00A65DA9" w:rsidR="002714A6" w:rsidP="008A59E2" w:rsidRDefault="00DF5059" w14:paraId="64A59204" w14:textId="11C5BE03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65DA9" w:rsidR="002714A6">
        <w:rPr>
          <w:rFonts w:ascii="Arial" w:hAnsi="Arial" w:cs="Arial"/>
          <w:sz w:val="22"/>
          <w:szCs w:val="22"/>
        </w:rPr>
        <w:t>he date and time of dose</w:t>
      </w:r>
    </w:p>
    <w:p w:rsidRPr="00A65DA9" w:rsidR="002714A6" w:rsidP="008A59E2" w:rsidRDefault="00DF5059" w14:paraId="3F3E890F" w14:textId="18968B83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 w:rsidR="002714A6">
        <w:rPr>
          <w:rFonts w:ascii="Arial" w:hAnsi="Arial" w:cs="Arial"/>
          <w:sz w:val="22"/>
          <w:szCs w:val="22"/>
        </w:rPr>
        <w:t>ose given and method</w:t>
      </w:r>
    </w:p>
    <w:p w:rsidRPr="000F6CFB" w:rsidR="002714A6" w:rsidP="008A59E2" w:rsidRDefault="00DF5059" w14:paraId="13461D80" w14:textId="29D4387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327E7BD" w:rsidR="00DF5059">
        <w:rPr>
          <w:rFonts w:ascii="Arial" w:hAnsi="Arial" w:cs="Arial"/>
          <w:sz w:val="22"/>
          <w:szCs w:val="22"/>
        </w:rPr>
        <w:t>s</w:t>
      </w:r>
      <w:r w:rsidRPr="3327E7BD" w:rsidR="002714A6">
        <w:rPr>
          <w:rFonts w:ascii="Arial" w:hAnsi="Arial" w:cs="Arial"/>
          <w:sz w:val="22"/>
          <w:szCs w:val="22"/>
        </w:rPr>
        <w:t>igned by key person/</w:t>
      </w:r>
      <w:r w:rsidRPr="3327E7BD" w:rsidR="00732838">
        <w:rPr>
          <w:rFonts w:ascii="Arial" w:hAnsi="Arial" w:cs="Arial"/>
          <w:sz w:val="22"/>
          <w:szCs w:val="22"/>
        </w:rPr>
        <w:t>setting m</w:t>
      </w:r>
      <w:r w:rsidRPr="3327E7BD" w:rsidR="002714A6">
        <w:rPr>
          <w:rFonts w:ascii="Arial" w:hAnsi="Arial" w:cs="Arial"/>
          <w:sz w:val="22"/>
          <w:szCs w:val="22"/>
        </w:rPr>
        <w:t>anagers</w:t>
      </w:r>
    </w:p>
    <w:p w:rsidRPr="000F6CFB" w:rsidR="002714A6" w:rsidP="008A59E2" w:rsidRDefault="00DF5059" w14:paraId="32937246" w14:textId="462CFB61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F6CFB" w:rsidR="002714A6">
        <w:rPr>
          <w:rFonts w:ascii="Arial" w:hAnsi="Arial" w:cs="Arial"/>
          <w:sz w:val="22"/>
          <w:szCs w:val="22"/>
        </w:rPr>
        <w:t>erified by parent signature at the end of the day</w:t>
      </w:r>
    </w:p>
    <w:p w:rsidRPr="00A65DA9" w:rsidR="002714A6" w:rsidP="008A59E2" w:rsidRDefault="005F74C7" w14:paraId="167E3C48" w14:textId="60E7F07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:rsidRPr="00A65DA9" w:rsidR="002714A6" w:rsidP="008A59E2" w:rsidRDefault="002714A6" w14:paraId="4B2D5BDE" w14:textId="74F3D437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 xml:space="preserve">eed medication, </w:t>
      </w:r>
      <w:proofErr w:type="gramStart"/>
      <w:r w:rsidR="00655335">
        <w:rPr>
          <w:rFonts w:ascii="Arial" w:hAnsi="Arial" w:cs="Arial"/>
          <w:sz w:val="22"/>
          <w:szCs w:val="22"/>
        </w:rPr>
        <w:t>e.g.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:rsidRPr="00DF5059" w:rsidR="002515EF" w:rsidP="008A59E2" w:rsidRDefault="002714A6" w14:paraId="4ED953AA" w14:textId="03CE9191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Pr="00DF5059" w:rsidR="00655335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proofErr w:type="gramStart"/>
      <w:r w:rsidRPr="00DF5059">
        <w:rPr>
          <w:rFonts w:ascii="Arial" w:hAnsi="Arial" w:cs="Arial"/>
          <w:sz w:val="22"/>
          <w:szCs w:val="22"/>
        </w:rPr>
        <w:t>a number of</w:t>
      </w:r>
      <w:proofErr w:type="gramEnd"/>
      <w:r w:rsidRPr="00DF5059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Pr="00DF5059" w:rsidR="00E330E4">
        <w:rPr>
          <w:rFonts w:ascii="Arial" w:hAnsi="Arial" w:cs="Arial"/>
          <w:sz w:val="22"/>
          <w:szCs w:val="22"/>
        </w:rPr>
        <w:t>.</w:t>
      </w:r>
    </w:p>
    <w:p w:rsidRPr="00A65DA9" w:rsidR="002714A6" w:rsidP="008A59E2" w:rsidRDefault="002714A6" w14:paraId="28B4A459" w14:textId="57EA33F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:rsidRPr="00A65DA9" w:rsidR="002714A6" w:rsidP="008A59E2" w:rsidRDefault="002714A6" w14:paraId="41FE4A43" w14:textId="048B453A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327E7BD" w:rsidR="002714A6">
        <w:rPr>
          <w:rFonts w:ascii="Arial" w:hAnsi="Arial" w:cs="Arial"/>
          <w:sz w:val="22"/>
          <w:szCs w:val="22"/>
        </w:rPr>
        <w:t>Risk assessmen</w:t>
      </w:r>
      <w:r w:rsidRPr="3327E7BD"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3327E7BD" w:rsidR="002714A6">
        <w:rPr>
          <w:rFonts w:ascii="Arial" w:hAnsi="Arial" w:cs="Arial"/>
          <w:sz w:val="22"/>
          <w:szCs w:val="22"/>
        </w:rPr>
        <w:t>that require ongoing medication. This is the responsi</w:t>
      </w:r>
      <w:r w:rsidRPr="3327E7BD" w:rsidR="001131B4">
        <w:rPr>
          <w:rFonts w:ascii="Arial" w:hAnsi="Arial" w:cs="Arial"/>
          <w:sz w:val="22"/>
          <w:szCs w:val="22"/>
        </w:rPr>
        <w:t xml:space="preserve">bility of the </w:t>
      </w:r>
      <w:r w:rsidRPr="3327E7BD" w:rsidR="00A2041E">
        <w:rPr>
          <w:rFonts w:ascii="Arial" w:hAnsi="Arial" w:cs="Arial"/>
          <w:sz w:val="22"/>
          <w:szCs w:val="22"/>
        </w:rPr>
        <w:t xml:space="preserve">setting </w:t>
      </w:r>
      <w:r w:rsidRPr="3327E7BD" w:rsidR="001131B4">
        <w:rPr>
          <w:rFonts w:ascii="Arial" w:hAnsi="Arial" w:cs="Arial"/>
          <w:sz w:val="22"/>
          <w:szCs w:val="22"/>
        </w:rPr>
        <w:t xml:space="preserve">managers and </w:t>
      </w:r>
      <w:r w:rsidRPr="3327E7BD" w:rsidR="002714A6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:rsidRPr="00A65DA9" w:rsidR="002714A6" w:rsidP="008A59E2" w:rsidRDefault="000F6CFB" w14:paraId="4E2F97F5" w14:textId="77777777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Pr="00A65DA9" w:rsidR="002714A6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Pr="00A65DA9" w:rsidR="002714A6">
        <w:rPr>
          <w:rFonts w:ascii="Arial" w:hAnsi="Arial" w:cs="Arial"/>
          <w:sz w:val="22"/>
          <w:szCs w:val="22"/>
        </w:rPr>
        <w:t>risk factor for their child.</w:t>
      </w:r>
    </w:p>
    <w:p w:rsidRPr="00A65DA9" w:rsidR="002714A6" w:rsidP="008A59E2" w:rsidRDefault="002714A6" w14:paraId="7F7B2B1F" w14:textId="0A931BCF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:rsidRPr="00A65DA9" w:rsidR="002714A6" w:rsidP="008A59E2" w:rsidRDefault="002714A6" w14:paraId="08CDAD40" w14:textId="77777777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:rsidRPr="00A65DA9" w:rsidR="002714A6" w:rsidP="008A59E2" w:rsidRDefault="002714A6" w14:paraId="586D271C" w14:textId="7E65DA9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:rsidRPr="005923ED" w:rsidR="002714A6" w:rsidP="008A59E2" w:rsidRDefault="001365CD" w14:paraId="07689600" w14:textId="080A2210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Pr="00A65DA9" w:rsidR="001131B4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Pr="00A65DA9" w:rsidR="002714A6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Pr="00A65DA9" w:rsidR="002714A6">
        <w:rPr>
          <w:rFonts w:ascii="Arial" w:hAnsi="Arial" w:cs="Arial"/>
          <w:sz w:val="22"/>
          <w:szCs w:val="22"/>
        </w:rPr>
        <w:t>shared with other staff who care for the child.</w:t>
      </w:r>
    </w:p>
    <w:p w:rsidRPr="00361C62" w:rsidR="00186FBC" w:rsidP="008A59E2" w:rsidRDefault="005923ED" w14:paraId="6D4C66D0" w14:textId="61C28499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Pr="3782AF35" w:rsidR="002714A6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Pr="3782AF35" w:rsidR="002714A6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Pr="3782AF35" w:rsidR="002714A6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:rsidRPr="006261F6" w:rsidR="002714A6" w:rsidP="008A59E2" w:rsidRDefault="002714A6" w14:paraId="07A8AD67" w14:textId="71A8A19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Pr="3782AF35" w:rsidR="660B94E2">
        <w:rPr>
          <w:rFonts w:ascii="Arial" w:hAnsi="Arial" w:cs="Arial"/>
          <w:b/>
          <w:bCs/>
        </w:rPr>
        <w:t xml:space="preserve"> </w:t>
      </w:r>
    </w:p>
    <w:p w:rsidRPr="00A65DA9" w:rsidR="002714A6" w:rsidP="008A59E2" w:rsidRDefault="005923ED" w14:paraId="1131D325" w14:textId="77777777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65DA9" w:rsidR="002714A6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Pr="00A65DA9" w:rsidR="002714A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Pr="00A65DA9" w:rsidR="002714A6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Pr="00A65DA9" w:rsidR="002714A6">
        <w:rPr>
          <w:rFonts w:ascii="Arial" w:hAnsi="Arial" w:cs="Arial"/>
          <w:sz w:val="22"/>
          <w:szCs w:val="22"/>
        </w:rPr>
        <w:t>medication.</w:t>
      </w:r>
    </w:p>
    <w:p w:rsidRPr="00A65DA9" w:rsidR="002714A6" w:rsidP="008A59E2" w:rsidRDefault="005923ED" w14:paraId="46458290" w14:textId="77777777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Pr="00A65DA9" w:rsidR="002714A6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Pr="00A65DA9" w:rsidR="002714A6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:rsidRPr="00A65DA9" w:rsidR="002714A6" w:rsidP="008A59E2" w:rsidRDefault="005923ED" w14:paraId="5855B780" w14:textId="77777777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65DA9" w:rsidR="002714A6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Pr="00A65DA9" w:rsidR="002714A6">
        <w:rPr>
          <w:rFonts w:ascii="Arial" w:hAnsi="Arial" w:cs="Arial"/>
          <w:sz w:val="22"/>
          <w:szCs w:val="22"/>
        </w:rPr>
        <w:t>stapled to the medicine record book and the parent signs it.</w:t>
      </w:r>
    </w:p>
    <w:p w:rsidRPr="008D6240" w:rsidR="009E49C2" w:rsidP="008A59E2" w:rsidRDefault="002714A6" w14:paraId="5FA224D2" w14:textId="77777777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If a child on medication </w:t>
      </w:r>
      <w:proofErr w:type="gramStart"/>
      <w:r w:rsidRPr="00A65DA9">
        <w:rPr>
          <w:rFonts w:ascii="Arial" w:hAnsi="Arial" w:cs="Arial"/>
          <w:sz w:val="22"/>
          <w:szCs w:val="22"/>
        </w:rPr>
        <w:t>has to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:rsidRPr="00B51B93" w:rsidR="004D2A6A" w:rsidP="008A59E2" w:rsidRDefault="00E864BD" w14:paraId="13681B9F" w14:textId="77777777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:rsidRPr="00B51B93" w:rsidR="00E864BD" w:rsidP="008A59E2" w:rsidRDefault="005923ED" w14:paraId="09B3CC40" w14:textId="387EC72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Pr="00B51B93" w:rsidR="00E864BD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Pr="00B51B93" w:rsidR="00E864BD">
        <w:rPr>
          <w:rFonts w:ascii="Arial" w:hAnsi="Arial" w:cs="Arial"/>
          <w:sz w:val="22"/>
          <w:szCs w:val="22"/>
        </w:rPr>
        <w:t xml:space="preserve">secure area away from the children. </w:t>
      </w:r>
      <w:r w:rsidRPr="00B51B93" w:rsidR="00A22657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Pr="00B51B93" w:rsidR="00297F91">
        <w:rPr>
          <w:rFonts w:ascii="Arial" w:hAnsi="Arial" w:cs="Arial"/>
          <w:sz w:val="22"/>
          <w:szCs w:val="22"/>
        </w:rPr>
        <w:t xml:space="preserve"> as required</w:t>
      </w:r>
      <w:r w:rsidRPr="00883742" w:rsidR="00297F91">
        <w:rPr>
          <w:rFonts w:ascii="Arial" w:hAnsi="Arial" w:cs="Arial"/>
          <w:sz w:val="22"/>
          <w:szCs w:val="22"/>
        </w:rPr>
        <w:t>.</w:t>
      </w:r>
      <w:r w:rsidRPr="00883742" w:rsidR="00435E01">
        <w:rPr>
          <w:rFonts w:ascii="Arial" w:hAnsi="Arial" w:cs="Arial"/>
          <w:sz w:val="22"/>
          <w:szCs w:val="22"/>
        </w:rPr>
        <w:t xml:space="preserve"> </w:t>
      </w:r>
    </w:p>
    <w:p w:rsidRPr="000B2716" w:rsidR="00FB1491" w:rsidP="008A59E2" w:rsidRDefault="00FB1491" w14:paraId="62D04B30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:rsidRPr="00AF0716" w:rsidR="003D6C43" w:rsidP="00B25F47" w:rsidRDefault="00FB1491" w14:paraId="5D393FAA" w14:textId="61D60C8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B2716">
        <w:rPr>
          <w:rFonts w:ascii="Arial" w:hAnsi="Arial" w:cs="Arial"/>
          <w:bCs/>
          <w:sz w:val="22"/>
          <w:szCs w:val="22"/>
        </w:rPr>
        <w:t>Medication Administration Record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Pr="00AF0716" w:rsidR="003D6C43" w:rsidSect="00B25F47">
      <w:footerReference w:type="default" r:id="rId10"/>
      <w:pgSz w:w="11906" w:h="16838" w:orient="portrait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2AD" w:rsidP="00831C42" w:rsidRDefault="007152AD" w14:paraId="0287E79D" w14:textId="77777777">
      <w:r>
        <w:separator/>
      </w:r>
    </w:p>
  </w:endnote>
  <w:endnote w:type="continuationSeparator" w:id="0">
    <w:p w:rsidR="007152AD" w:rsidP="00831C42" w:rsidRDefault="007152AD" w14:paraId="00B240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716" w:rsidR="00311F27" w:rsidP="00AF0716" w:rsidRDefault="00B25F47" w14:paraId="292E019D" w14:textId="3478D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2AD" w:rsidP="00831C42" w:rsidRDefault="007152AD" w14:paraId="77B4D788" w14:textId="77777777">
      <w:r>
        <w:separator/>
      </w:r>
    </w:p>
  </w:footnote>
  <w:footnote w:type="continuationSeparator" w:id="0">
    <w:p w:rsidR="007152AD" w:rsidP="00831C42" w:rsidRDefault="007152AD" w14:paraId="530362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3E6AC9F"/>
    <w:rsid w:val="0429E23B"/>
    <w:rsid w:val="044CAFF3"/>
    <w:rsid w:val="04F2CDFF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2E16D22"/>
    <w:rsid w:val="134ADFED"/>
    <w:rsid w:val="13EFE9EB"/>
    <w:rsid w:val="14016DF0"/>
    <w:rsid w:val="14496AEC"/>
    <w:rsid w:val="14AFEFFD"/>
    <w:rsid w:val="1510D7A1"/>
    <w:rsid w:val="157CAA58"/>
    <w:rsid w:val="15BBB38E"/>
    <w:rsid w:val="16031AFF"/>
    <w:rsid w:val="16F5302A"/>
    <w:rsid w:val="17E88674"/>
    <w:rsid w:val="18771EBA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77C582D"/>
    <w:rsid w:val="2A0C34A7"/>
    <w:rsid w:val="2B1CD5D8"/>
    <w:rsid w:val="2C72F2AE"/>
    <w:rsid w:val="2CB8A639"/>
    <w:rsid w:val="2E303714"/>
    <w:rsid w:val="2E44413E"/>
    <w:rsid w:val="2E5D865A"/>
    <w:rsid w:val="30276427"/>
    <w:rsid w:val="30E73FEA"/>
    <w:rsid w:val="31B990E9"/>
    <w:rsid w:val="31BBEAEC"/>
    <w:rsid w:val="32C0D83A"/>
    <w:rsid w:val="3327E7BD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A87E7A1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5D287CE"/>
    <w:rsid w:val="5663429B"/>
    <w:rsid w:val="575B99F2"/>
    <w:rsid w:val="576E582F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04C1724"/>
    <w:rsid w:val="61E7E785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8A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1C42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styleId="Heading4Char" w:customStyle="1">
    <w:name w:val="Heading 4 Char"/>
    <w:link w:val="Heading4"/>
    <w:uiPriority w:val="9"/>
    <w:rsid w:val="0029691B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1Char" w:customStyle="1">
    <w:name w:val="Heading 1 Char"/>
    <w:link w:val="Heading1"/>
    <w:uiPriority w:val="9"/>
    <w:rsid w:val="0029691B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66C31"/>
    <w:rPr>
      <w:rFonts w:ascii="Times New Roman" w:hAnsi="Times New Roman" w:eastAsia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66C31"/>
    <w:rPr>
      <w:rFonts w:ascii="Times New Roman" w:hAnsi="Times New Roman" w:eastAsia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E507E8"/>
    <w:rPr>
      <w:rFonts w:ascii="Times New Roman" w:hAnsi="Times New Roman" w:eastAsia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5</revision>
  <lastPrinted>2011-08-21T10:18:00.0000000Z</lastPrinted>
  <dcterms:created xsi:type="dcterms:W3CDTF">2021-07-21T14:55:00.0000000Z</dcterms:created>
  <dcterms:modified xsi:type="dcterms:W3CDTF">2022-10-03T11:22:22.8253221Z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