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46DC" w14:textId="208E69E3" w:rsidR="00597AF2" w:rsidRDefault="00597AF2" w:rsidP="00597AF2">
      <w:pPr>
        <w:jc w:val="center"/>
      </w:pPr>
      <w:r>
        <w:rPr>
          <w:noProof/>
        </w:rPr>
        <w:drawing>
          <wp:inline distT="0" distB="0" distL="0" distR="0" wp14:anchorId="0E1DD354" wp14:editId="26463933">
            <wp:extent cx="1466850" cy="1469819"/>
            <wp:effectExtent l="0" t="0" r="0" b="0"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10" cy="148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DBDE" w14:textId="3D4DCF8E" w:rsidR="00597AF2" w:rsidRDefault="00597AF2" w:rsidP="00597AF2">
      <w:pPr>
        <w:jc w:val="center"/>
      </w:pPr>
      <w:r>
        <w:t>Registered Charity Number: 1022602</w:t>
      </w:r>
    </w:p>
    <w:p w14:paraId="66F18068" w14:textId="5BA07A09" w:rsidR="00597AF2" w:rsidRPr="00597AF2" w:rsidRDefault="00597AF2" w:rsidP="00597AF2">
      <w:pPr>
        <w:jc w:val="center"/>
        <w:rPr>
          <w:b/>
          <w:bCs/>
          <w:sz w:val="28"/>
          <w:szCs w:val="28"/>
        </w:rPr>
      </w:pPr>
      <w:r w:rsidRPr="00597AF2">
        <w:rPr>
          <w:b/>
          <w:bCs/>
          <w:sz w:val="28"/>
          <w:szCs w:val="28"/>
        </w:rPr>
        <w:t>Combe After-School Club - Information for Parents</w:t>
      </w:r>
    </w:p>
    <w:p w14:paraId="4F85D09A" w14:textId="77777777" w:rsidR="00597AF2" w:rsidRPr="00597AF2" w:rsidRDefault="00597AF2">
      <w:pPr>
        <w:rPr>
          <w:b/>
          <w:bCs/>
          <w:color w:val="C00000"/>
        </w:rPr>
      </w:pPr>
      <w:r w:rsidRPr="00597AF2">
        <w:rPr>
          <w:b/>
          <w:bCs/>
          <w:color w:val="C00000"/>
        </w:rPr>
        <w:t xml:space="preserve">What? </w:t>
      </w:r>
    </w:p>
    <w:p w14:paraId="329A24DB" w14:textId="642731E2" w:rsidR="00597AF2" w:rsidRDefault="00597AF2">
      <w:r>
        <w:t xml:space="preserve">Combe After-School Club is a provision for families who need after-school childcare and are looking for a safe, </w:t>
      </w:r>
      <w:r w:rsidR="00D90F20">
        <w:t>caring,</w:t>
      </w:r>
      <w:r>
        <w:t xml:space="preserve"> and happy environment for their children. Run in partnership with Combe Pre-School, it is open term-time from 3-6 pm, Monday</w:t>
      </w:r>
      <w:r w:rsidR="00D90F20">
        <w:t xml:space="preserve"> to </w:t>
      </w:r>
      <w:r>
        <w:t xml:space="preserve">Friday at The Combe Hub, Park Road, Combe. Children will be collected at 3pm by club staff, and then walked over to the club where they will have a light snack and can join in a variety of indoor and outdoor play activities, suitable for all ages from 4 – 11. </w:t>
      </w:r>
    </w:p>
    <w:p w14:paraId="21C44ADD" w14:textId="77777777" w:rsidR="00597AF2" w:rsidRDefault="00597AF2">
      <w:r w:rsidRPr="00597AF2">
        <w:rPr>
          <w:b/>
          <w:bCs/>
          <w:color w:val="C00000"/>
        </w:rPr>
        <w:t>How?</w:t>
      </w:r>
      <w:r w:rsidRPr="00597AF2">
        <w:rPr>
          <w:color w:val="C00000"/>
        </w:rPr>
        <w:t xml:space="preserve"> </w:t>
      </w:r>
    </w:p>
    <w:p w14:paraId="6E5551D3" w14:textId="77777777" w:rsidR="00597AF2" w:rsidRDefault="00597AF2">
      <w:r>
        <w:t>All children must be registered with After-School Club to be able to attend sessions. Families can then choose one of the following booking plans:</w:t>
      </w:r>
    </w:p>
    <w:p w14:paraId="24BAEF2B" w14:textId="67F7754A" w:rsidR="00597AF2" w:rsidRDefault="00597AF2">
      <w:r>
        <w:t xml:space="preserve"> 1/ Regular (£1</w:t>
      </w:r>
      <w:r w:rsidR="005748AF">
        <w:t>4</w:t>
      </w:r>
      <w:r>
        <w:t>.</w:t>
      </w:r>
      <w:r w:rsidR="005748AF">
        <w:t>2</w:t>
      </w:r>
      <w:r>
        <w:t>0/session) ~ for fixed days per term (£11</w:t>
      </w:r>
      <w:r w:rsidR="005748AF">
        <w:t>.70</w:t>
      </w:r>
      <w:r>
        <w:t xml:space="preserve"> sibling) </w:t>
      </w:r>
    </w:p>
    <w:p w14:paraId="2F601A2A" w14:textId="56ABF9CC" w:rsidR="007D56CB" w:rsidRDefault="00597AF2">
      <w:r>
        <w:t>2/ Ad-hoc (£1</w:t>
      </w:r>
      <w:r w:rsidR="005748AF">
        <w:t>7</w:t>
      </w:r>
      <w:r>
        <w:t>.00/session) ~ for occasional and last-minute use (£1</w:t>
      </w:r>
      <w:r w:rsidR="005748AF">
        <w:t>3.50</w:t>
      </w:r>
      <w:r>
        <w:t xml:space="preserve"> sibling)</w:t>
      </w:r>
    </w:p>
    <w:p w14:paraId="365DFF05" w14:textId="77777777" w:rsidR="00597AF2" w:rsidRPr="00597AF2" w:rsidRDefault="00597AF2" w:rsidP="00597AF2">
      <w:pPr>
        <w:spacing w:line="240" w:lineRule="auto"/>
        <w:rPr>
          <w:i/>
          <w:iCs/>
        </w:rPr>
      </w:pPr>
      <w:r w:rsidRPr="00597AF2">
        <w:rPr>
          <w:i/>
          <w:iCs/>
        </w:rPr>
        <w:t>Regular users will be billed at the start of each half term.</w:t>
      </w:r>
    </w:p>
    <w:p w14:paraId="45E3387C" w14:textId="77777777" w:rsidR="00597AF2" w:rsidRPr="00597AF2" w:rsidRDefault="00597AF2" w:rsidP="00597AF2">
      <w:pPr>
        <w:spacing w:line="240" w:lineRule="auto"/>
        <w:rPr>
          <w:i/>
          <w:iCs/>
        </w:rPr>
      </w:pPr>
      <w:r w:rsidRPr="00597AF2">
        <w:rPr>
          <w:i/>
          <w:iCs/>
        </w:rPr>
        <w:t xml:space="preserve"> Additional sessions may be booked and will be charged on your next bill. </w:t>
      </w:r>
    </w:p>
    <w:p w14:paraId="07C3C31B" w14:textId="77777777" w:rsidR="00597AF2" w:rsidRPr="00597AF2" w:rsidRDefault="00597AF2" w:rsidP="00597AF2">
      <w:pPr>
        <w:spacing w:line="240" w:lineRule="auto"/>
        <w:rPr>
          <w:i/>
          <w:iCs/>
        </w:rPr>
      </w:pPr>
      <w:r w:rsidRPr="00597AF2">
        <w:rPr>
          <w:i/>
          <w:iCs/>
        </w:rPr>
        <w:t xml:space="preserve">Ad-hoc users will be charged on a ‘pay-as-you-go’ basis, payable by cash or cheque on collection of your child. </w:t>
      </w:r>
    </w:p>
    <w:p w14:paraId="09EFF7A9" w14:textId="77777777" w:rsidR="00597AF2" w:rsidRPr="00597AF2" w:rsidRDefault="00597AF2" w:rsidP="00597AF2">
      <w:pPr>
        <w:spacing w:line="240" w:lineRule="auto"/>
        <w:rPr>
          <w:i/>
          <w:iCs/>
        </w:rPr>
      </w:pPr>
      <w:r w:rsidRPr="00597AF2">
        <w:rPr>
          <w:i/>
          <w:iCs/>
        </w:rPr>
        <w:t>Payment is per child per session or part-session.</w:t>
      </w:r>
    </w:p>
    <w:p w14:paraId="5C10E068" w14:textId="77777777" w:rsidR="00597AF2" w:rsidRPr="00597AF2" w:rsidRDefault="00597AF2" w:rsidP="00597AF2">
      <w:pPr>
        <w:spacing w:line="240" w:lineRule="auto"/>
        <w:rPr>
          <w:i/>
          <w:iCs/>
        </w:rPr>
      </w:pPr>
      <w:r w:rsidRPr="00597AF2">
        <w:rPr>
          <w:i/>
          <w:iCs/>
        </w:rPr>
        <w:t xml:space="preserve"> Childcare vouchers accepted. </w:t>
      </w:r>
    </w:p>
    <w:p w14:paraId="57D4DDD7" w14:textId="77777777" w:rsidR="00AA4ED0" w:rsidRPr="00AA4ED0" w:rsidRDefault="00597AF2">
      <w:pPr>
        <w:rPr>
          <w:b/>
          <w:bCs/>
        </w:rPr>
      </w:pPr>
      <w:r w:rsidRPr="00AA4ED0">
        <w:rPr>
          <w:b/>
          <w:bCs/>
        </w:rPr>
        <w:t xml:space="preserve">For further information, </w:t>
      </w:r>
      <w:proofErr w:type="spellStart"/>
      <w:r w:rsidRPr="00AA4ED0">
        <w:rPr>
          <w:b/>
          <w:bCs/>
        </w:rPr>
        <w:t>t&amp;c’s</w:t>
      </w:r>
      <w:proofErr w:type="spellEnd"/>
      <w:r w:rsidRPr="00AA4ED0">
        <w:rPr>
          <w:b/>
          <w:bCs/>
        </w:rPr>
        <w:t xml:space="preserve">, to arrange a visit or to request a registration form: </w:t>
      </w:r>
    </w:p>
    <w:p w14:paraId="2D54F116" w14:textId="77777777" w:rsidR="00AA4ED0" w:rsidRPr="00AA4ED0" w:rsidRDefault="00597AF2">
      <w:pPr>
        <w:rPr>
          <w:b/>
          <w:bCs/>
        </w:rPr>
      </w:pPr>
      <w:r w:rsidRPr="00AA4ED0">
        <w:rPr>
          <w:b/>
          <w:bCs/>
        </w:rPr>
        <w:t xml:space="preserve">Tel: 01993 898813 </w:t>
      </w:r>
    </w:p>
    <w:p w14:paraId="6E1B959B" w14:textId="1B408C9D" w:rsidR="00AA4ED0" w:rsidRPr="00AA4ED0" w:rsidRDefault="00597AF2">
      <w:pPr>
        <w:rPr>
          <w:b/>
          <w:bCs/>
        </w:rPr>
      </w:pPr>
      <w:r w:rsidRPr="00AA4ED0">
        <w:rPr>
          <w:b/>
          <w:bCs/>
        </w:rPr>
        <w:t>Email:</w:t>
      </w:r>
      <w:r w:rsidR="00AA4ED0" w:rsidRPr="00AA4ED0">
        <w:rPr>
          <w:b/>
          <w:bCs/>
        </w:rPr>
        <w:t xml:space="preserve"> </w:t>
      </w:r>
      <w:hyperlink r:id="rId5" w:history="1">
        <w:r w:rsidR="00AA4ED0" w:rsidRPr="00AA4ED0">
          <w:rPr>
            <w:rStyle w:val="Hyperlink"/>
            <w:b/>
            <w:bCs/>
          </w:rPr>
          <w:t>info@combepreschool.onmicrosoft.co.uk</w:t>
        </w:r>
      </w:hyperlink>
      <w:r w:rsidR="00AA4ED0" w:rsidRPr="00AA4ED0">
        <w:rPr>
          <w:b/>
          <w:bCs/>
        </w:rPr>
        <w:t xml:space="preserve"> </w:t>
      </w:r>
      <w:r w:rsidRPr="00AA4ED0">
        <w:rPr>
          <w:b/>
          <w:bCs/>
        </w:rPr>
        <w:t xml:space="preserve"> </w:t>
      </w:r>
    </w:p>
    <w:p w14:paraId="7E2DF4AC" w14:textId="7B635707" w:rsidR="00AA4ED0" w:rsidRPr="00AA4ED0" w:rsidRDefault="00597AF2">
      <w:pPr>
        <w:rPr>
          <w:b/>
          <w:bCs/>
        </w:rPr>
      </w:pPr>
      <w:r w:rsidRPr="00AA4ED0">
        <w:rPr>
          <w:b/>
          <w:bCs/>
        </w:rPr>
        <w:t xml:space="preserve">Registration forms can also be downloaded from our website: </w:t>
      </w:r>
      <w:hyperlink r:id="rId6" w:history="1">
        <w:r w:rsidR="00AA4ED0" w:rsidRPr="00AA4ED0">
          <w:rPr>
            <w:rStyle w:val="Hyperlink"/>
            <w:b/>
            <w:bCs/>
          </w:rPr>
          <w:t>www.combepreschool.co.uk/combe-after-school-club</w:t>
        </w:r>
      </w:hyperlink>
      <w:r w:rsidRPr="00AA4ED0">
        <w:rPr>
          <w:b/>
          <w:bCs/>
        </w:rPr>
        <w:t xml:space="preserve"> </w:t>
      </w:r>
    </w:p>
    <w:p w14:paraId="25B0B1B9" w14:textId="0D9D6C9D" w:rsidR="00597AF2" w:rsidRPr="00AA4ED0" w:rsidRDefault="00597AF2">
      <w:pPr>
        <w:rPr>
          <w:b/>
          <w:bCs/>
        </w:rPr>
      </w:pPr>
      <w:r w:rsidRPr="00AA4ED0">
        <w:rPr>
          <w:b/>
          <w:bCs/>
        </w:rPr>
        <w:t xml:space="preserve">Or ask our club staff at school pick-up – they will have registration forms with them and will be happy to answer any questions you may </w:t>
      </w:r>
      <w:r w:rsidR="000008E8" w:rsidRPr="00AA4ED0">
        <w:rPr>
          <w:b/>
          <w:bCs/>
        </w:rPr>
        <w:t>have.</w:t>
      </w:r>
    </w:p>
    <w:sectPr w:rsidR="00597AF2" w:rsidRPr="00AA4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F2"/>
    <w:rsid w:val="000008E8"/>
    <w:rsid w:val="005748AF"/>
    <w:rsid w:val="00597AF2"/>
    <w:rsid w:val="007D56CB"/>
    <w:rsid w:val="00AA4ED0"/>
    <w:rsid w:val="00D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8ACB"/>
  <w15:chartTrackingRefBased/>
  <w15:docId w15:val="{00A17981-2B87-4288-96B7-9BB7B1CD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bepreschool.co.uk/combe-after-school-club" TargetMode="External"/><Relationship Id="rId5" Type="http://schemas.openxmlformats.org/officeDocument/2006/relationships/hyperlink" Target="mailto:info@combepreschool.onmicrosof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Oliver</dc:creator>
  <cp:keywords/>
  <dc:description/>
  <cp:lastModifiedBy>Andrea Oliver</cp:lastModifiedBy>
  <cp:revision>4</cp:revision>
  <dcterms:created xsi:type="dcterms:W3CDTF">2022-07-27T16:46:00Z</dcterms:created>
  <dcterms:modified xsi:type="dcterms:W3CDTF">2023-07-30T15:42:00Z</dcterms:modified>
</cp:coreProperties>
</file>