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AE4D" w14:textId="77777777" w:rsidR="00191412" w:rsidRDefault="00191412" w:rsidP="00191412">
      <w:pPr>
        <w:pStyle w:val="NormalWeb"/>
        <w:jc w:val="center"/>
      </w:pPr>
      <w:r>
        <w:rPr>
          <w:noProof/>
        </w:rPr>
        <w:drawing>
          <wp:inline distT="0" distB="0" distL="0" distR="0" wp14:anchorId="1B3BC619" wp14:editId="6FCF9CF1">
            <wp:extent cx="898258" cy="91429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4350" cy="920499"/>
                    </a:xfrm>
                    <a:prstGeom prst="rect">
                      <a:avLst/>
                    </a:prstGeom>
                    <a:noFill/>
                    <a:ln>
                      <a:noFill/>
                    </a:ln>
                  </pic:spPr>
                </pic:pic>
              </a:graphicData>
            </a:graphic>
          </wp:inline>
        </w:drawing>
      </w:r>
    </w:p>
    <w:p w14:paraId="000CA553" w14:textId="77777777" w:rsidR="00191412" w:rsidRDefault="00191412" w:rsidP="00191412">
      <w:pPr>
        <w:rPr>
          <w:color w:val="002060"/>
          <w:sz w:val="28"/>
          <w:szCs w:val="28"/>
        </w:rPr>
      </w:pPr>
    </w:p>
    <w:p w14:paraId="4BEE5A8D" w14:textId="66199F99" w:rsidR="00CB608C" w:rsidRDefault="00191412" w:rsidP="00191412">
      <w:pPr>
        <w:jc w:val="center"/>
        <w:rPr>
          <w:color w:val="002060"/>
          <w:sz w:val="28"/>
          <w:szCs w:val="28"/>
        </w:rPr>
      </w:pPr>
      <w:r w:rsidRPr="00191412">
        <w:rPr>
          <w:color w:val="002060"/>
          <w:sz w:val="28"/>
          <w:szCs w:val="28"/>
        </w:rPr>
        <w:t>Combe Pre-school Newsletter Autumn Term 1 2026</w:t>
      </w:r>
    </w:p>
    <w:p w14:paraId="73775ED8" w14:textId="44C808CC" w:rsidR="00191412" w:rsidRDefault="001E2638" w:rsidP="00191412">
      <w:pPr>
        <w:jc w:val="center"/>
        <w:rPr>
          <w:color w:val="002060"/>
          <w:sz w:val="28"/>
          <w:szCs w:val="28"/>
        </w:rPr>
      </w:pPr>
      <w:r>
        <w:rPr>
          <w:noProof/>
        </w:rPr>
        <w:drawing>
          <wp:inline distT="0" distB="0" distL="0" distR="0" wp14:anchorId="490654C3" wp14:editId="12EEA585">
            <wp:extent cx="1249680" cy="1219200"/>
            <wp:effectExtent l="0" t="0" r="7620" b="0"/>
            <wp:docPr id="284124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24177" name="Picture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9680" cy="1219200"/>
                    </a:xfrm>
                    <a:prstGeom prst="rect">
                      <a:avLst/>
                    </a:prstGeom>
                    <a:noFill/>
                  </pic:spPr>
                </pic:pic>
              </a:graphicData>
            </a:graphic>
          </wp:inline>
        </w:drawing>
      </w:r>
    </w:p>
    <w:p w14:paraId="5E8C9D1A" w14:textId="0EB50DFE" w:rsidR="001E2638" w:rsidRDefault="001E2638" w:rsidP="00191412">
      <w:pPr>
        <w:jc w:val="center"/>
      </w:pPr>
      <w:r w:rsidRPr="001E2638">
        <w:t>Tuesday 2</w:t>
      </w:r>
      <w:r w:rsidRPr="001E2638">
        <w:rPr>
          <w:vertAlign w:val="superscript"/>
        </w:rPr>
        <w:t>nd</w:t>
      </w:r>
      <w:r w:rsidRPr="001E2638">
        <w:t xml:space="preserve"> September – Inset Day Pre-school Closed</w:t>
      </w:r>
      <w:r>
        <w:t>,</w:t>
      </w:r>
    </w:p>
    <w:p w14:paraId="6DD6F43B" w14:textId="6FDBAA1C" w:rsidR="001E2638" w:rsidRDefault="001E2638" w:rsidP="00191412">
      <w:pPr>
        <w:jc w:val="center"/>
      </w:pPr>
      <w:r>
        <w:t>Wednesday 2</w:t>
      </w:r>
      <w:r w:rsidRPr="001E2638">
        <w:rPr>
          <w:vertAlign w:val="superscript"/>
        </w:rPr>
        <w:t>nd</w:t>
      </w:r>
      <w:r>
        <w:t xml:space="preserve"> September – Autumn Term 1 starts,</w:t>
      </w:r>
    </w:p>
    <w:p w14:paraId="504000F9" w14:textId="6C76A5F0" w:rsidR="001E2638" w:rsidRDefault="001E2638" w:rsidP="00191412">
      <w:pPr>
        <w:jc w:val="center"/>
      </w:pPr>
      <w:r>
        <w:t>Monday 26</w:t>
      </w:r>
      <w:r w:rsidRPr="001E2638">
        <w:rPr>
          <w:vertAlign w:val="superscript"/>
        </w:rPr>
        <w:t>th</w:t>
      </w:r>
      <w:r>
        <w:t xml:space="preserve"> to Friday 30</w:t>
      </w:r>
      <w:r w:rsidRPr="001E2638">
        <w:rPr>
          <w:vertAlign w:val="superscript"/>
        </w:rPr>
        <w:t>th</w:t>
      </w:r>
      <w:r>
        <w:t xml:space="preserve"> November – Half Term Holiday,</w:t>
      </w:r>
    </w:p>
    <w:p w14:paraId="4076CE5C" w14:textId="0E915934" w:rsidR="001E2638" w:rsidRDefault="001E2638" w:rsidP="00191412">
      <w:pPr>
        <w:jc w:val="center"/>
      </w:pPr>
      <w:r>
        <w:t>Monday 2</w:t>
      </w:r>
      <w:r w:rsidRPr="001E2638">
        <w:rPr>
          <w:vertAlign w:val="superscript"/>
        </w:rPr>
        <w:t>nd</w:t>
      </w:r>
      <w:r>
        <w:t xml:space="preserve"> November – Inset Day Pre-school Closed,</w:t>
      </w:r>
    </w:p>
    <w:p w14:paraId="238A3E03" w14:textId="519A8562" w:rsidR="001E2638" w:rsidRDefault="001E2638" w:rsidP="00191412">
      <w:pPr>
        <w:jc w:val="center"/>
      </w:pPr>
      <w:r>
        <w:t>Tuesday 3</w:t>
      </w:r>
      <w:r w:rsidRPr="001E2638">
        <w:rPr>
          <w:vertAlign w:val="superscript"/>
        </w:rPr>
        <w:t>rd</w:t>
      </w:r>
      <w:r>
        <w:t xml:space="preserve"> November – Autumn Term 2 starts.</w:t>
      </w:r>
    </w:p>
    <w:p w14:paraId="562CC7A7" w14:textId="3D8D4FF2" w:rsidR="00D876D7" w:rsidRPr="00D876D7" w:rsidRDefault="00D876D7" w:rsidP="00191412">
      <w:pPr>
        <w:jc w:val="center"/>
        <w:rPr>
          <w:color w:val="EE0000"/>
        </w:rPr>
      </w:pPr>
      <w:r w:rsidRPr="00D876D7">
        <w:rPr>
          <w:color w:val="EE0000"/>
        </w:rPr>
        <w:t>Welcome</w:t>
      </w:r>
    </w:p>
    <w:p w14:paraId="0B74139F" w14:textId="76EE1055" w:rsidR="006B31B7" w:rsidRPr="006B31B7" w:rsidRDefault="00D876D7" w:rsidP="00191412">
      <w:pPr>
        <w:jc w:val="center"/>
      </w:pPr>
      <w:r>
        <w:t>We would like to give you all a warm welcome back for the start of the new Autumn Term.</w:t>
      </w:r>
    </w:p>
    <w:p w14:paraId="79D86B69" w14:textId="2B111B98" w:rsidR="00B77F86" w:rsidRDefault="00B77F86" w:rsidP="00191412">
      <w:pPr>
        <w:jc w:val="center"/>
        <w:rPr>
          <w:color w:val="002060"/>
        </w:rPr>
      </w:pPr>
      <w:r w:rsidRPr="00E413E2">
        <w:rPr>
          <w:color w:val="002060"/>
        </w:rPr>
        <w:t>Sophie</w:t>
      </w:r>
    </w:p>
    <w:p w14:paraId="6AE6DF02" w14:textId="63434BD9" w:rsidR="001E2638" w:rsidRPr="001E2638" w:rsidRDefault="001E2638" w:rsidP="00191412">
      <w:pPr>
        <w:jc w:val="center"/>
      </w:pPr>
      <w:r w:rsidRPr="001E2638">
        <w:t>We</w:t>
      </w:r>
      <w:r>
        <w:t xml:space="preserve"> are very excited to announce that Sophie has successfully completed her level 3 qualification with a distinction. Many Congratulations to Sophie who has worked </w:t>
      </w:r>
      <w:r w:rsidR="00D876D7">
        <w:t>incredibly</w:t>
      </w:r>
      <w:r>
        <w:t xml:space="preserve"> hard to complete her training.</w:t>
      </w:r>
    </w:p>
    <w:p w14:paraId="21D70AAE" w14:textId="39A49442" w:rsidR="00191412" w:rsidRPr="001E2638" w:rsidRDefault="00191412" w:rsidP="00191412">
      <w:pPr>
        <w:jc w:val="center"/>
        <w:rPr>
          <w:color w:val="EE0000"/>
        </w:rPr>
      </w:pPr>
      <w:r w:rsidRPr="001E2638">
        <w:rPr>
          <w:color w:val="EE0000"/>
        </w:rPr>
        <w:t xml:space="preserve">Tapestry </w:t>
      </w:r>
      <w:r w:rsidR="00B77F86" w:rsidRPr="001E2638">
        <w:rPr>
          <w:color w:val="EE0000"/>
        </w:rPr>
        <w:t xml:space="preserve">- </w:t>
      </w:r>
      <w:r w:rsidRPr="001E2638">
        <w:rPr>
          <w:color w:val="EE0000"/>
        </w:rPr>
        <w:t>call on phone for urgent things</w:t>
      </w:r>
    </w:p>
    <w:p w14:paraId="6DE9E0E0" w14:textId="20FDF7EC" w:rsidR="00E413E2" w:rsidRPr="00E413E2" w:rsidRDefault="00E413E2" w:rsidP="00191412">
      <w:pPr>
        <w:jc w:val="center"/>
      </w:pPr>
      <w:r w:rsidRPr="00E413E2">
        <w:t xml:space="preserve">If you need to contact the staff </w:t>
      </w:r>
      <w:r>
        <w:t xml:space="preserve">for anything </w:t>
      </w:r>
      <w:r w:rsidRPr="00E413E2">
        <w:t>urgent</w:t>
      </w:r>
      <w:r>
        <w:t xml:space="preserve"> such </w:t>
      </w:r>
      <w:r w:rsidR="001E2638">
        <w:t>a</w:t>
      </w:r>
      <w:r>
        <w:t>s your child being ill</w:t>
      </w:r>
      <w:r w:rsidR="001E2638">
        <w:t>,</w:t>
      </w:r>
      <w:r>
        <w:t xml:space="preserve"> </w:t>
      </w:r>
      <w:r w:rsidR="001E2638">
        <w:t xml:space="preserve">if they </w:t>
      </w:r>
      <w:r>
        <w:t>will be absent,</w:t>
      </w:r>
      <w:r w:rsidR="001E2638">
        <w:t xml:space="preserve"> </w:t>
      </w:r>
      <w:r>
        <w:t>if someone else is picking up your child or to book an extra session on the same day, then please give the staff a call on our phone. Our number is 01993 898813. Our staff don’t always have the time to check messages from parents on Tapestry a</w:t>
      </w:r>
      <w:r w:rsidR="001E2638">
        <w:t>t</w:t>
      </w:r>
      <w:r>
        <w:t xml:space="preserve"> the sta</w:t>
      </w:r>
      <w:r w:rsidR="001E2638">
        <w:t>rt</w:t>
      </w:r>
      <w:r>
        <w:t xml:space="preserve"> or during the day.</w:t>
      </w:r>
    </w:p>
    <w:p w14:paraId="4F802D06" w14:textId="03E0A902" w:rsidR="00191412" w:rsidRDefault="00191412" w:rsidP="00191412">
      <w:pPr>
        <w:jc w:val="center"/>
        <w:rPr>
          <w:color w:val="002060"/>
        </w:rPr>
      </w:pPr>
      <w:r w:rsidRPr="00E413E2">
        <w:rPr>
          <w:color w:val="002060"/>
        </w:rPr>
        <w:t>School Dinner</w:t>
      </w:r>
      <w:r w:rsidR="00E413E2">
        <w:rPr>
          <w:color w:val="002060"/>
        </w:rPr>
        <w:t>s</w:t>
      </w:r>
    </w:p>
    <w:p w14:paraId="5D89BB75" w14:textId="6449A92B" w:rsidR="00E413E2" w:rsidRPr="00E413E2" w:rsidRDefault="00E413E2" w:rsidP="00191412">
      <w:pPr>
        <w:jc w:val="center"/>
      </w:pPr>
      <w:r>
        <w:t>Please remember to order your child’s school dinners before the start of the new term.</w:t>
      </w:r>
    </w:p>
    <w:p w14:paraId="295CEA9A" w14:textId="339F3D0E" w:rsidR="00191412" w:rsidRDefault="00191412" w:rsidP="00191412">
      <w:pPr>
        <w:jc w:val="center"/>
        <w:rPr>
          <w:color w:val="002060"/>
        </w:rPr>
      </w:pPr>
      <w:r w:rsidRPr="00E413E2">
        <w:rPr>
          <w:color w:val="002060"/>
        </w:rPr>
        <w:t>Woodland Explore</w:t>
      </w:r>
      <w:r w:rsidR="001E2638">
        <w:rPr>
          <w:color w:val="002060"/>
        </w:rPr>
        <w:t>rs</w:t>
      </w:r>
    </w:p>
    <w:p w14:paraId="053C4C46" w14:textId="0AE40A2B" w:rsidR="00E413E2" w:rsidRDefault="00E413E2" w:rsidP="00191412">
      <w:pPr>
        <w:jc w:val="center"/>
      </w:pPr>
      <w:r w:rsidRPr="00E413E2">
        <w:t>Our Woodland Explorers sessions</w:t>
      </w:r>
      <w:r>
        <w:t xml:space="preserve"> will start on Monday </w:t>
      </w:r>
      <w:r w:rsidR="001E2638">
        <w:t>21st</w:t>
      </w:r>
      <w:r>
        <w:t xml:space="preserve"> September.</w:t>
      </w:r>
      <w:r w:rsidR="001E2638">
        <w:t xml:space="preserve"> Please ensure your child is ready for an early start as the staff leave at 9am, and ensure your child is wearing suitable clothing for the weather.</w:t>
      </w:r>
    </w:p>
    <w:p w14:paraId="03DE1DAD" w14:textId="77777777" w:rsidR="00D876D7" w:rsidRPr="00E413E2" w:rsidRDefault="00D876D7" w:rsidP="00191412">
      <w:pPr>
        <w:jc w:val="center"/>
        <w:rPr>
          <w:color w:val="002060"/>
        </w:rPr>
      </w:pPr>
    </w:p>
    <w:p w14:paraId="0544EB60" w14:textId="2A4DC5D6" w:rsidR="00A064AE" w:rsidRPr="006B31B7" w:rsidRDefault="00E413E2" w:rsidP="00191412">
      <w:pPr>
        <w:jc w:val="center"/>
        <w:rPr>
          <w:color w:val="002060"/>
        </w:rPr>
      </w:pPr>
      <w:r w:rsidRPr="006B31B7">
        <w:rPr>
          <w:color w:val="002060"/>
        </w:rPr>
        <w:lastRenderedPageBreak/>
        <w:t xml:space="preserve">Coat </w:t>
      </w:r>
      <w:r w:rsidR="00A064AE" w:rsidRPr="006B31B7">
        <w:rPr>
          <w:color w:val="002060"/>
        </w:rPr>
        <w:t>Pegs and art tray names have had a move around</w:t>
      </w:r>
    </w:p>
    <w:p w14:paraId="56C68150" w14:textId="3E98C0E5" w:rsidR="006D33A1" w:rsidRPr="00E413E2" w:rsidRDefault="00E413E2" w:rsidP="00E11301">
      <w:pPr>
        <w:jc w:val="center"/>
      </w:pPr>
      <w:r w:rsidRPr="00E413E2">
        <w:t>Your child</w:t>
      </w:r>
      <w:r>
        <w:t>’</w:t>
      </w:r>
      <w:r w:rsidRPr="00E413E2">
        <w:t>s coat</w:t>
      </w:r>
      <w:r w:rsidR="00E11301">
        <w:t xml:space="preserve"> names</w:t>
      </w:r>
      <w:r w:rsidRPr="00E413E2">
        <w:t xml:space="preserve"> have now been arranged into </w:t>
      </w:r>
      <w:r>
        <w:t xml:space="preserve">keyperson groups. Your child’s coat peg name has the colour of your child’s keyperson’s balloon on </w:t>
      </w:r>
      <w:r w:rsidR="001E2638">
        <w:t>it</w:t>
      </w:r>
      <w:r>
        <w:t xml:space="preserve">, and so your </w:t>
      </w:r>
      <w:r w:rsidR="006D33A1">
        <w:t>child’s</w:t>
      </w:r>
      <w:r>
        <w:t xml:space="preserve"> coat peg may have been positioned in a new location. Your child will also have t</w:t>
      </w:r>
      <w:r w:rsidR="001E2638">
        <w:t>wo</w:t>
      </w:r>
      <w:r>
        <w:t xml:space="preserve"> named pegs, one up high for hanging bags up out of the way, and one down low for your child’s coat. </w:t>
      </w:r>
    </w:p>
    <w:p w14:paraId="36FBB360" w14:textId="563915FB" w:rsidR="006D33A1" w:rsidRPr="006B31B7" w:rsidRDefault="006D33A1" w:rsidP="00191412">
      <w:pPr>
        <w:jc w:val="center"/>
        <w:rPr>
          <w:color w:val="7030A0"/>
        </w:rPr>
      </w:pPr>
      <w:r w:rsidRPr="006B31B7">
        <w:rPr>
          <w:color w:val="7030A0"/>
        </w:rPr>
        <w:t>Self-Registration Names</w:t>
      </w:r>
    </w:p>
    <w:p w14:paraId="6C2CFB04" w14:textId="4DFEAF52" w:rsidR="006D33A1" w:rsidRDefault="006D33A1" w:rsidP="00E11301">
      <w:pPr>
        <w:jc w:val="center"/>
      </w:pPr>
      <w:r w:rsidRPr="006D33A1">
        <w:t>Your child</w:t>
      </w:r>
      <w:r>
        <w:t xml:space="preserve"> now has a self-registration name to hang on our tree on arrival at pre-school. Your child’s name will be on one side</w:t>
      </w:r>
      <w:r w:rsidR="00942C7E">
        <w:t>,</w:t>
      </w:r>
      <w:r>
        <w:t xml:space="preserve"> with their photo on the other side. We will shortly be taking photos of our new children so we can add these onto the</w:t>
      </w:r>
      <w:r w:rsidR="00942C7E">
        <w:t>ir</w:t>
      </w:r>
      <w:r>
        <w:t xml:space="preserve"> wooden log slice. Please encourage to help your child find their name/phot</w:t>
      </w:r>
      <w:r w:rsidR="00942C7E">
        <w:t>o</w:t>
      </w:r>
      <w:r>
        <w:t xml:space="preserve"> when they arrive and hang it on the tree.</w:t>
      </w:r>
    </w:p>
    <w:p w14:paraId="79FCF93D" w14:textId="7BB52DA1" w:rsidR="006D33A1" w:rsidRDefault="00DC384A" w:rsidP="00191412">
      <w:pPr>
        <w:jc w:val="center"/>
        <w:rPr>
          <w:color w:val="3A7C22" w:themeColor="accent6" w:themeShade="BF"/>
        </w:rPr>
      </w:pPr>
      <w:r w:rsidRPr="00DC384A">
        <w:rPr>
          <w:color w:val="3A7C22" w:themeColor="accent6" w:themeShade="BF"/>
        </w:rPr>
        <w:t>New Equipment</w:t>
      </w:r>
    </w:p>
    <w:p w14:paraId="0A3C5692" w14:textId="089C5D92" w:rsidR="00942C7E" w:rsidRPr="00F75CCE" w:rsidRDefault="00DC384A" w:rsidP="00F75CCE">
      <w:pPr>
        <w:jc w:val="center"/>
      </w:pPr>
      <w:r>
        <w:t>Over the summer holiday, we had a desk, chair and art trolley kindly donated to us. We hope the children enjoy these new resources.</w:t>
      </w:r>
    </w:p>
    <w:p w14:paraId="151BA21F" w14:textId="3568A2DA" w:rsidR="00DC384A" w:rsidRDefault="00DC384A" w:rsidP="00191412">
      <w:pPr>
        <w:jc w:val="center"/>
        <w:rPr>
          <w:color w:val="0070C0"/>
        </w:rPr>
      </w:pPr>
      <w:r w:rsidRPr="00DC384A">
        <w:rPr>
          <w:color w:val="0070C0"/>
        </w:rPr>
        <w:t>2025 to 2026 Memories Display</w:t>
      </w:r>
    </w:p>
    <w:p w14:paraId="62C1CE6B" w14:textId="2C9C80C2" w:rsidR="00DC384A" w:rsidRDefault="00DC384A" w:rsidP="00191412">
      <w:pPr>
        <w:jc w:val="center"/>
      </w:pPr>
      <w:r>
        <w:t>Please have a look at our memories display on the wall in the quiet room. We hope this will promote lots of discussions with the children, and so we can reflect on the last year and remember their friends who have moved onto primary school.</w:t>
      </w:r>
    </w:p>
    <w:p w14:paraId="09F25E35" w14:textId="77777777" w:rsidR="006D33A1" w:rsidRDefault="006D33A1" w:rsidP="00942C7E">
      <w:pPr>
        <w:rPr>
          <w:color w:val="E97132" w:themeColor="accent2"/>
        </w:rPr>
      </w:pPr>
    </w:p>
    <w:p w14:paraId="61DBC154" w14:textId="711D3E77" w:rsidR="006D33A1" w:rsidRPr="006D33A1" w:rsidRDefault="00A064AE" w:rsidP="00191412">
      <w:pPr>
        <w:jc w:val="center"/>
        <w:rPr>
          <w:color w:val="E97132" w:themeColor="accent2"/>
        </w:rPr>
      </w:pPr>
      <w:r w:rsidRPr="006D33A1">
        <w:rPr>
          <w:color w:val="E97132" w:themeColor="accent2"/>
        </w:rPr>
        <w:t>Donation</w:t>
      </w:r>
      <w:r w:rsidR="006D33A1" w:rsidRPr="006D33A1">
        <w:rPr>
          <w:color w:val="E97132" w:themeColor="accent2"/>
        </w:rPr>
        <w:t>s</w:t>
      </w:r>
      <w:r w:rsidRPr="006D33A1">
        <w:rPr>
          <w:color w:val="E97132" w:themeColor="accent2"/>
        </w:rPr>
        <w:t xml:space="preserve"> </w:t>
      </w:r>
    </w:p>
    <w:p w14:paraId="65F42E1A" w14:textId="438C88FE" w:rsidR="00A064AE" w:rsidRDefault="006D33A1" w:rsidP="00191412">
      <w:pPr>
        <w:jc w:val="center"/>
      </w:pPr>
      <w:r w:rsidRPr="006D33A1">
        <w:t xml:space="preserve">If you have some </w:t>
      </w:r>
      <w:r w:rsidR="00A064AE" w:rsidRPr="006D33A1">
        <w:t xml:space="preserve">of </w:t>
      </w:r>
      <w:r w:rsidRPr="006D33A1">
        <w:t>out-of-date</w:t>
      </w:r>
      <w:r w:rsidR="00A064AE" w:rsidRPr="006D33A1">
        <w:t xml:space="preserve"> pasta, tea bags,</w:t>
      </w:r>
      <w:r>
        <w:t xml:space="preserve"> or have any small boxes or items that we can use for</w:t>
      </w:r>
      <w:r w:rsidR="00A064AE" w:rsidRPr="006D33A1">
        <w:t xml:space="preserve"> junk modelling,</w:t>
      </w:r>
      <w:r w:rsidR="00942C7E">
        <w:t xml:space="preserve"> tissue paper,</w:t>
      </w:r>
      <w:r>
        <w:t xml:space="preserve"> old greeting cards that you no longer need, then we will be happy to take these items off your hands to help the children get creative at pre-school.</w:t>
      </w:r>
    </w:p>
    <w:p w14:paraId="2182D68E" w14:textId="42BFE60E" w:rsidR="006D33A1" w:rsidRPr="006D33A1" w:rsidRDefault="00DC384A" w:rsidP="00191412">
      <w:pPr>
        <w:jc w:val="center"/>
      </w:pPr>
      <w:r>
        <w:t xml:space="preserve">Thank </w:t>
      </w:r>
      <w:r w:rsidR="006D33A1">
        <w:t>you in advance.</w:t>
      </w:r>
    </w:p>
    <w:p w14:paraId="6A29E26B" w14:textId="2A1642D0" w:rsidR="00B77F86" w:rsidRPr="006B49E9" w:rsidRDefault="00B77F86" w:rsidP="00191412">
      <w:pPr>
        <w:jc w:val="center"/>
        <w:rPr>
          <w:color w:val="7030A0"/>
        </w:rPr>
      </w:pPr>
      <w:r w:rsidRPr="006B49E9">
        <w:rPr>
          <w:color w:val="7030A0"/>
        </w:rPr>
        <w:t>Website</w:t>
      </w:r>
    </w:p>
    <w:p w14:paraId="4B19AA94" w14:textId="3DBCCE1F" w:rsidR="00942C7E" w:rsidRPr="006B49E9" w:rsidRDefault="00942C7E" w:rsidP="00191412">
      <w:pPr>
        <w:jc w:val="center"/>
      </w:pPr>
      <w:r w:rsidRPr="006B49E9">
        <w:t xml:space="preserve">Please check our website for any updates and to look at our full Calander dates for this academic year </w:t>
      </w:r>
      <w:hyperlink r:id="rId6" w:history="1">
        <w:r w:rsidRPr="006B49E9">
          <w:rPr>
            <w:rStyle w:val="Hyperlink"/>
            <w:color w:val="auto"/>
          </w:rPr>
          <w:t>Combe Pre School</w:t>
        </w:r>
      </w:hyperlink>
    </w:p>
    <w:p w14:paraId="6BA5063B" w14:textId="6626B1B0" w:rsidR="006B49E9" w:rsidRPr="006B49E9" w:rsidRDefault="006B49E9" w:rsidP="00191412">
      <w:pPr>
        <w:jc w:val="center"/>
        <w:rPr>
          <w:color w:val="002060"/>
        </w:rPr>
      </w:pPr>
      <w:r w:rsidRPr="006B49E9">
        <w:rPr>
          <w:color w:val="002060"/>
        </w:rPr>
        <w:t>Facebook</w:t>
      </w:r>
    </w:p>
    <w:p w14:paraId="29F8C1F2" w14:textId="34ED0736" w:rsidR="00942C7E" w:rsidRPr="006B49E9" w:rsidRDefault="006B49E9" w:rsidP="006B49E9">
      <w:pPr>
        <w:jc w:val="center"/>
        <w:rPr>
          <w:color w:val="002060"/>
        </w:rPr>
      </w:pPr>
      <w:r w:rsidRPr="006B49E9">
        <w:t>Please hav</w:t>
      </w:r>
      <w:r w:rsidR="00942C7E" w:rsidRPr="006B49E9">
        <w:t>e a look at our Facebook page. Don’t forget to like us!</w:t>
      </w:r>
    </w:p>
    <w:p w14:paraId="28F52C3B" w14:textId="006FB193" w:rsidR="00942C7E" w:rsidRPr="00E413E2" w:rsidRDefault="00942C7E" w:rsidP="00191412">
      <w:pPr>
        <w:jc w:val="center"/>
        <w:rPr>
          <w:color w:val="002060"/>
        </w:rPr>
      </w:pPr>
      <w:hyperlink r:id="rId7" w:history="1">
        <w:r>
          <w:rPr>
            <w:rStyle w:val="Hyperlink"/>
          </w:rPr>
          <w:t xml:space="preserve">Combe </w:t>
        </w:r>
        <w:proofErr w:type="gramStart"/>
        <w:r>
          <w:rPr>
            <w:rStyle w:val="Hyperlink"/>
          </w:rPr>
          <w:t>Pre-School</w:t>
        </w:r>
        <w:proofErr w:type="gramEnd"/>
        <w:r>
          <w:rPr>
            <w:rStyle w:val="Hyperlink"/>
          </w:rPr>
          <w:t xml:space="preserve"> | Facebook</w:t>
        </w:r>
      </w:hyperlink>
      <w:r>
        <w:t xml:space="preserve"> </w:t>
      </w:r>
    </w:p>
    <w:p w14:paraId="7BC03266" w14:textId="0EB69063" w:rsidR="00B77F86" w:rsidRPr="006B49E9" w:rsidRDefault="00B77F86" w:rsidP="00191412">
      <w:pPr>
        <w:jc w:val="center"/>
        <w:rPr>
          <w:color w:val="EE0000"/>
        </w:rPr>
      </w:pPr>
      <w:proofErr w:type="spellStart"/>
      <w:r w:rsidRPr="006B49E9">
        <w:rPr>
          <w:color w:val="EE0000"/>
        </w:rPr>
        <w:t>Easyfundraising</w:t>
      </w:r>
      <w:proofErr w:type="spellEnd"/>
    </w:p>
    <w:p w14:paraId="1569573D" w14:textId="4F5F52A7" w:rsidR="00942C7E" w:rsidRDefault="006B49E9" w:rsidP="00D876D7">
      <w:pPr>
        <w:jc w:val="center"/>
        <w:rPr>
          <w:rFonts w:eastAsia="Calibri" w:cs="Arial"/>
          <w:kern w:val="0"/>
          <w14:ligatures w14:val="none"/>
        </w:rPr>
      </w:pPr>
      <w:r w:rsidRPr="006B49E9">
        <w:rPr>
          <w:rFonts w:eastAsia="Calibri" w:cs="Arial"/>
          <w:kern w:val="0"/>
          <w14:ligatures w14:val="none"/>
        </w:rPr>
        <w:t xml:space="preserve">If you enjoy shopping online, then you can still help us raise funds for pre-school by creating an account and visiting retailers through this site. Companies will donate a percentage of money to our pre-school if you use this site whilst shopping online. You can access the link via our website or by visiting </w:t>
      </w:r>
      <w:hyperlink r:id="rId8" w:history="1">
        <w:r w:rsidRPr="006B49E9">
          <w:rPr>
            <w:rFonts w:eastAsia="Calibri" w:cs="Arial"/>
            <w:color w:val="0563C1"/>
            <w:kern w:val="0"/>
            <w:u w:val="single"/>
            <w14:ligatures w14:val="none"/>
          </w:rPr>
          <w:t>http://www.easyfundraising.org.uk/?v=c</w:t>
        </w:r>
      </w:hyperlink>
      <w:r w:rsidRPr="006B49E9">
        <w:rPr>
          <w:rFonts w:eastAsia="Calibri" w:cs="Arial"/>
          <w:kern w:val="0"/>
          <w14:ligatures w14:val="none"/>
        </w:rPr>
        <w:t>.</w:t>
      </w:r>
    </w:p>
    <w:p w14:paraId="4D3FC7E9" w14:textId="77777777" w:rsidR="001039C4" w:rsidRDefault="001039C4" w:rsidP="00D876D7">
      <w:pPr>
        <w:jc w:val="center"/>
        <w:rPr>
          <w:rFonts w:eastAsia="Calibri" w:cs="Arial"/>
          <w:kern w:val="0"/>
          <w14:ligatures w14:val="none"/>
        </w:rPr>
      </w:pPr>
    </w:p>
    <w:p w14:paraId="255E794F" w14:textId="77777777" w:rsidR="00E11301" w:rsidRDefault="00E11301" w:rsidP="001039C4">
      <w:pPr>
        <w:shd w:val="clear" w:color="auto" w:fill="FFFFFF"/>
        <w:spacing w:after="0" w:line="240" w:lineRule="auto"/>
        <w:jc w:val="center"/>
        <w:rPr>
          <w:rFonts w:eastAsia="Times New Roman" w:cs="Arial"/>
          <w:b/>
          <w:bCs/>
          <w:color w:val="FF9999"/>
          <w:kern w:val="0"/>
          <w:lang w:eastAsia="en-GB"/>
          <w14:ligatures w14:val="none"/>
        </w:rPr>
      </w:pPr>
    </w:p>
    <w:p w14:paraId="752F70B0" w14:textId="77777777" w:rsidR="00E11301" w:rsidRDefault="00E11301" w:rsidP="001039C4">
      <w:pPr>
        <w:shd w:val="clear" w:color="auto" w:fill="FFFFFF"/>
        <w:spacing w:after="0" w:line="240" w:lineRule="auto"/>
        <w:jc w:val="center"/>
        <w:rPr>
          <w:rFonts w:eastAsia="Times New Roman" w:cs="Arial"/>
          <w:b/>
          <w:bCs/>
          <w:color w:val="FF9999"/>
          <w:kern w:val="0"/>
          <w:lang w:eastAsia="en-GB"/>
          <w14:ligatures w14:val="none"/>
        </w:rPr>
      </w:pPr>
    </w:p>
    <w:p w14:paraId="15FA8D56" w14:textId="34608086"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r w:rsidRPr="001039C4">
        <w:rPr>
          <w:rFonts w:eastAsia="Times New Roman" w:cs="Arial"/>
          <w:b/>
          <w:bCs/>
          <w:color w:val="FF9999"/>
          <w:kern w:val="0"/>
          <w:lang w:eastAsia="en-GB"/>
          <w14:ligatures w14:val="none"/>
        </w:rPr>
        <w:lastRenderedPageBreak/>
        <w:t>Our Amazon Wish List</w:t>
      </w:r>
    </w:p>
    <w:p w14:paraId="480CDA6F"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p>
    <w:p w14:paraId="3024A506" w14:textId="304243EC"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r w:rsidRPr="001039C4">
        <w:rPr>
          <w:rFonts w:eastAsia="Times New Roman" w:cs="Arial"/>
          <w:color w:val="212121"/>
          <w:kern w:val="0"/>
          <w:lang w:eastAsia="en-GB"/>
          <w14:ligatures w14:val="none"/>
        </w:rPr>
        <w:t>In a response to requests from Parents, we have created an Amazon Wish List of educational resources and</w:t>
      </w:r>
      <w:r w:rsidRPr="001039C4">
        <w:rPr>
          <w:rFonts w:eastAsia="Times New Roman" w:cs="Arial"/>
          <w:color w:val="212121"/>
          <w:kern w:val="0"/>
          <w:sz w:val="36"/>
          <w:szCs w:val="36"/>
          <w:lang w:eastAsia="en-GB"/>
          <w14:ligatures w14:val="none"/>
        </w:rPr>
        <w:t xml:space="preserve"> </w:t>
      </w:r>
      <w:r w:rsidRPr="001039C4">
        <w:rPr>
          <w:rFonts w:eastAsia="Times New Roman" w:cs="Arial"/>
          <w:color w:val="212121"/>
          <w:kern w:val="0"/>
          <w:lang w:eastAsia="en-GB"/>
          <w14:ligatures w14:val="none"/>
        </w:rPr>
        <w:t xml:space="preserve">equipment that we would like to receive as a gift or donation from parents, wider family members or from people in our local community. If you would like to donate something you can purchase these items straight from Amazon and, if you prefer, they can be delivered to </w:t>
      </w:r>
      <w:proofErr w:type="gramStart"/>
      <w:r w:rsidRPr="001039C4">
        <w:rPr>
          <w:rFonts w:eastAsia="Times New Roman" w:cs="Arial"/>
          <w:color w:val="212121"/>
          <w:kern w:val="0"/>
          <w:lang w:eastAsia="en-GB"/>
          <w14:ligatures w14:val="none"/>
        </w:rPr>
        <w:t>Pre-school</w:t>
      </w:r>
      <w:proofErr w:type="gramEnd"/>
      <w:r w:rsidRPr="001039C4">
        <w:rPr>
          <w:rFonts w:eastAsia="Times New Roman" w:cs="Arial"/>
          <w:color w:val="212121"/>
          <w:kern w:val="0"/>
          <w:lang w:eastAsia="en-GB"/>
          <w14:ligatures w14:val="none"/>
        </w:rPr>
        <w:t>.  These generous donations ensure that we can continue to provide the best educational experiences for our children, so they are engaged in their learning as well as having lots of fun. This list allows our generous donors to select what they would like to donate, rather than make a general donation.</w:t>
      </w:r>
    </w:p>
    <w:p w14:paraId="08DBA2B6"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p>
    <w:p w14:paraId="6CFDD730" w14:textId="7BE1714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r w:rsidRPr="001039C4">
        <w:rPr>
          <w:rFonts w:eastAsia="Times New Roman" w:cs="Arial"/>
          <w:color w:val="333333"/>
          <w:kern w:val="0"/>
          <w:lang w:eastAsia="en-GB"/>
          <w14:ligatures w14:val="none"/>
        </w:rPr>
        <w:t xml:space="preserve">If you would like to give </w:t>
      </w:r>
      <w:proofErr w:type="gramStart"/>
      <w:r w:rsidRPr="001039C4">
        <w:rPr>
          <w:rFonts w:eastAsia="Times New Roman" w:cs="Arial"/>
          <w:color w:val="333333"/>
          <w:kern w:val="0"/>
          <w:lang w:eastAsia="en-GB"/>
          <w14:ligatures w14:val="none"/>
        </w:rPr>
        <w:t>Pre-school</w:t>
      </w:r>
      <w:proofErr w:type="gramEnd"/>
      <w:r w:rsidRPr="001039C4">
        <w:rPr>
          <w:rFonts w:eastAsia="Times New Roman" w:cs="Arial"/>
          <w:color w:val="333333"/>
          <w:kern w:val="0"/>
          <w:lang w:eastAsia="en-GB"/>
          <w14:ligatures w14:val="none"/>
        </w:rPr>
        <w:t xml:space="preserve"> a donation or gift, then please have a look at our Amazon Wish List below, just click on the link.</w:t>
      </w:r>
    </w:p>
    <w:p w14:paraId="613539AE"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p>
    <w:p w14:paraId="51F2C21E"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hyperlink r:id="rId9" w:history="1">
        <w:r w:rsidRPr="001039C4">
          <w:rPr>
            <w:rFonts w:eastAsia="Times New Roman" w:cs="Arial"/>
            <w:color w:val="333333"/>
            <w:kern w:val="0"/>
            <w:u w:val="single"/>
            <w:lang w:eastAsia="en-GB"/>
            <w14:ligatures w14:val="none"/>
          </w:rPr>
          <w:t>Amazon.co.uk</w:t>
        </w:r>
      </w:hyperlink>
    </w:p>
    <w:p w14:paraId="690DE70A"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p>
    <w:p w14:paraId="55656B49" w14:textId="77777777" w:rsidR="001039C4" w:rsidRPr="001039C4" w:rsidRDefault="001039C4" w:rsidP="001039C4">
      <w:pPr>
        <w:shd w:val="clear" w:color="auto" w:fill="FFFFFF"/>
        <w:spacing w:after="0" w:line="240" w:lineRule="auto"/>
        <w:jc w:val="center"/>
        <w:rPr>
          <w:rFonts w:eastAsia="Times New Roman" w:cs="Times New Roman"/>
          <w:color w:val="333333"/>
          <w:kern w:val="0"/>
          <w:lang w:eastAsia="en-GB"/>
          <w14:ligatures w14:val="none"/>
        </w:rPr>
      </w:pPr>
      <w:r w:rsidRPr="001039C4">
        <w:rPr>
          <w:rFonts w:eastAsia="Times New Roman" w:cs="Arial"/>
          <w:color w:val="333333"/>
          <w:kern w:val="0"/>
          <w:lang w:eastAsia="en-GB"/>
          <w14:ligatures w14:val="none"/>
        </w:rPr>
        <w:t>Thank you for your amazing support and kindness.</w:t>
      </w:r>
    </w:p>
    <w:p w14:paraId="47CC6283" w14:textId="77777777" w:rsidR="001039C4" w:rsidRPr="001039C4" w:rsidRDefault="001039C4" w:rsidP="00D876D7">
      <w:pPr>
        <w:jc w:val="center"/>
        <w:rPr>
          <w:rFonts w:eastAsia="Calibri" w:cs="Arial"/>
          <w:kern w:val="0"/>
          <w14:ligatures w14:val="none"/>
        </w:rPr>
      </w:pPr>
    </w:p>
    <w:p w14:paraId="50F8EBC4" w14:textId="4BD75EE8" w:rsidR="00B77F86" w:rsidRPr="00D876D7" w:rsidRDefault="006B31B7" w:rsidP="00191412">
      <w:pPr>
        <w:jc w:val="center"/>
      </w:pPr>
      <w:r w:rsidRPr="00D876D7">
        <w:t>Thank You for reading our Newsletter</w:t>
      </w:r>
    </w:p>
    <w:p w14:paraId="0C4C24DD" w14:textId="1EC8D80F" w:rsidR="00191412" w:rsidRPr="00D876D7" w:rsidRDefault="006B31B7" w:rsidP="00D876D7">
      <w:pPr>
        <w:jc w:val="center"/>
      </w:pPr>
      <w:r w:rsidRPr="00D876D7">
        <w:t>Andrea, Lisa, Anne-Marie, Kate, Becky, Chloe, Sophie, Harriet.</w:t>
      </w:r>
    </w:p>
    <w:sectPr w:rsidR="00191412" w:rsidRPr="00D876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12"/>
    <w:rsid w:val="001039C4"/>
    <w:rsid w:val="00191412"/>
    <w:rsid w:val="001E2638"/>
    <w:rsid w:val="001E52F7"/>
    <w:rsid w:val="002E5A8E"/>
    <w:rsid w:val="005076B9"/>
    <w:rsid w:val="005F588D"/>
    <w:rsid w:val="006B31B7"/>
    <w:rsid w:val="006B49E9"/>
    <w:rsid w:val="006D33A1"/>
    <w:rsid w:val="007702CD"/>
    <w:rsid w:val="00874BE4"/>
    <w:rsid w:val="00942C7E"/>
    <w:rsid w:val="00965B34"/>
    <w:rsid w:val="00965F53"/>
    <w:rsid w:val="00A064AE"/>
    <w:rsid w:val="00B77F86"/>
    <w:rsid w:val="00CB608C"/>
    <w:rsid w:val="00D876D7"/>
    <w:rsid w:val="00DC384A"/>
    <w:rsid w:val="00E11301"/>
    <w:rsid w:val="00E2748E"/>
    <w:rsid w:val="00E413E2"/>
    <w:rsid w:val="00F75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A432"/>
  <w15:chartTrackingRefBased/>
  <w15:docId w15:val="{E5DFDB9E-57EA-48E0-A6D4-2149E1B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412"/>
    <w:rPr>
      <w:rFonts w:eastAsiaTheme="majorEastAsia" w:cstheme="majorBidi"/>
      <w:color w:val="272727" w:themeColor="text1" w:themeTint="D8"/>
    </w:rPr>
  </w:style>
  <w:style w:type="paragraph" w:styleId="Title">
    <w:name w:val="Title"/>
    <w:basedOn w:val="Normal"/>
    <w:next w:val="Normal"/>
    <w:link w:val="TitleChar"/>
    <w:uiPriority w:val="10"/>
    <w:qFormat/>
    <w:rsid w:val="00191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412"/>
    <w:pPr>
      <w:spacing w:before="160"/>
      <w:jc w:val="center"/>
    </w:pPr>
    <w:rPr>
      <w:i/>
      <w:iCs/>
      <w:color w:val="404040" w:themeColor="text1" w:themeTint="BF"/>
    </w:rPr>
  </w:style>
  <w:style w:type="character" w:customStyle="1" w:styleId="QuoteChar">
    <w:name w:val="Quote Char"/>
    <w:basedOn w:val="DefaultParagraphFont"/>
    <w:link w:val="Quote"/>
    <w:uiPriority w:val="29"/>
    <w:rsid w:val="00191412"/>
    <w:rPr>
      <w:i/>
      <w:iCs/>
      <w:color w:val="404040" w:themeColor="text1" w:themeTint="BF"/>
    </w:rPr>
  </w:style>
  <w:style w:type="paragraph" w:styleId="ListParagraph">
    <w:name w:val="List Paragraph"/>
    <w:basedOn w:val="Normal"/>
    <w:uiPriority w:val="34"/>
    <w:qFormat/>
    <w:rsid w:val="00191412"/>
    <w:pPr>
      <w:ind w:left="720"/>
      <w:contextualSpacing/>
    </w:pPr>
  </w:style>
  <w:style w:type="character" w:styleId="IntenseEmphasis">
    <w:name w:val="Intense Emphasis"/>
    <w:basedOn w:val="DefaultParagraphFont"/>
    <w:uiPriority w:val="21"/>
    <w:qFormat/>
    <w:rsid w:val="00191412"/>
    <w:rPr>
      <w:i/>
      <w:iCs/>
      <w:color w:val="0F4761" w:themeColor="accent1" w:themeShade="BF"/>
    </w:rPr>
  </w:style>
  <w:style w:type="paragraph" w:styleId="IntenseQuote">
    <w:name w:val="Intense Quote"/>
    <w:basedOn w:val="Normal"/>
    <w:next w:val="Normal"/>
    <w:link w:val="IntenseQuoteChar"/>
    <w:uiPriority w:val="30"/>
    <w:qFormat/>
    <w:rsid w:val="00191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412"/>
    <w:rPr>
      <w:i/>
      <w:iCs/>
      <w:color w:val="0F4761" w:themeColor="accent1" w:themeShade="BF"/>
    </w:rPr>
  </w:style>
  <w:style w:type="character" w:styleId="IntenseReference">
    <w:name w:val="Intense Reference"/>
    <w:basedOn w:val="DefaultParagraphFont"/>
    <w:uiPriority w:val="32"/>
    <w:qFormat/>
    <w:rsid w:val="00191412"/>
    <w:rPr>
      <w:b/>
      <w:bCs/>
      <w:smallCaps/>
      <w:color w:val="0F4761" w:themeColor="accent1" w:themeShade="BF"/>
      <w:spacing w:val="5"/>
    </w:rPr>
  </w:style>
  <w:style w:type="paragraph" w:styleId="NormalWeb">
    <w:name w:val="Normal (Web)"/>
    <w:basedOn w:val="Normal"/>
    <w:uiPriority w:val="99"/>
    <w:semiHidden/>
    <w:unhideWhenUsed/>
    <w:rsid w:val="0019141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942C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yfundraising.org.uk/?v=c" TargetMode="External"/><Relationship Id="rId3" Type="http://schemas.openxmlformats.org/officeDocument/2006/relationships/webSettings" Target="webSettings.xml"/><Relationship Id="rId7" Type="http://schemas.openxmlformats.org/officeDocument/2006/relationships/hyperlink" Target="https://www.facebook.com/combepreschoolandafterscho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bepreschool.co.uk/calendar-and-planning.php"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amazon.co.uk/hz/wishlist/ls/2ONYBBU52MP5B/ref=hz_ls_biz_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Combe Preschool - Managers</dc:creator>
  <cp:keywords/>
  <dc:description/>
  <cp:lastModifiedBy>Combe Preschool - Managers</cp:lastModifiedBy>
  <cp:revision>28</cp:revision>
  <dcterms:created xsi:type="dcterms:W3CDTF">2026-07-29T16:32:00Z</dcterms:created>
  <dcterms:modified xsi:type="dcterms:W3CDTF">2026-09-01T17:41:00Z</dcterms:modified>
</cp:coreProperties>
</file>